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A49" w:rsidRPr="0062702F" w:rsidRDefault="00121A49" w:rsidP="00F71624">
      <w:pPr>
        <w:widowControl w:val="0"/>
        <w:spacing w:after="0" w:line="240" w:lineRule="auto"/>
        <w:ind w:left="8494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2702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УТВЕРЖДАЮ</w:t>
      </w:r>
    </w:p>
    <w:p w:rsidR="00B1063B" w:rsidRPr="0062702F" w:rsidRDefault="00B1063B" w:rsidP="00F71624">
      <w:pPr>
        <w:widowControl w:val="0"/>
        <w:spacing w:after="0" w:line="240" w:lineRule="auto"/>
        <w:ind w:left="849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21A49" w:rsidRPr="00367A36" w:rsidRDefault="00C0701C" w:rsidP="00C0701C">
      <w:pPr>
        <w:widowControl w:val="0"/>
        <w:tabs>
          <w:tab w:val="left" w:pos="7773"/>
        </w:tabs>
        <w:spacing w:after="0" w:line="240" w:lineRule="auto"/>
        <w:ind w:left="8494" w:right="-1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</w:t>
      </w:r>
      <w:r w:rsidR="00121A49" w:rsidRPr="00367A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главы администрации городского округа </w:t>
      </w:r>
      <w:r w:rsidR="008745F9" w:rsidRPr="00367A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Стерлитамак Республики </w:t>
      </w:r>
      <w:r w:rsidR="005A2F2F" w:rsidRPr="00367A36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</w:t>
      </w:r>
      <w:r w:rsidR="00121A49" w:rsidRPr="00367A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кортостан </w:t>
      </w:r>
      <w:proofErr w:type="spellStart"/>
      <w:r w:rsidR="00367A36" w:rsidRPr="00367A36">
        <w:rPr>
          <w:rFonts w:ascii="Times New Roman" w:eastAsia="Times New Roman" w:hAnsi="Times New Roman" w:cs="Times New Roman"/>
          <w:sz w:val="26"/>
          <w:szCs w:val="26"/>
          <w:lang w:eastAsia="ru-RU"/>
        </w:rPr>
        <w:t>Р.К.Рахмангулов</w:t>
      </w:r>
      <w:proofErr w:type="spellEnd"/>
    </w:p>
    <w:p w:rsidR="00C0701C" w:rsidRPr="0062702F" w:rsidRDefault="003634A5" w:rsidP="00C0701C">
      <w:pPr>
        <w:widowControl w:val="0"/>
        <w:tabs>
          <w:tab w:val="left" w:pos="7773"/>
        </w:tabs>
        <w:spacing w:after="0" w:line="269" w:lineRule="exact"/>
        <w:ind w:left="520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121A49" w:rsidRPr="0062702F" w:rsidRDefault="00BB6A68" w:rsidP="00121A49">
      <w:pPr>
        <w:widowControl w:val="0"/>
        <w:tabs>
          <w:tab w:val="left" w:pos="7773"/>
        </w:tabs>
        <w:spacing w:after="0" w:line="269" w:lineRule="exact"/>
        <w:ind w:left="5923" w:firstLine="257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28.09.</w:t>
      </w:r>
      <w:r w:rsidR="00121A49" w:rsidRPr="006270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</w:t>
      </w:r>
      <w:r w:rsidR="008A789A" w:rsidRPr="006270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</w:p>
    <w:p w:rsidR="00121A49" w:rsidRPr="0062702F" w:rsidRDefault="00121A49" w:rsidP="00121A49">
      <w:pPr>
        <w:widowControl w:val="0"/>
        <w:tabs>
          <w:tab w:val="left" w:pos="7773"/>
        </w:tabs>
        <w:spacing w:after="0" w:line="269" w:lineRule="exact"/>
        <w:ind w:left="5923" w:firstLine="257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21A49" w:rsidRPr="0062702F" w:rsidRDefault="00121A49" w:rsidP="00121A49">
      <w:pPr>
        <w:widowControl w:val="0"/>
        <w:tabs>
          <w:tab w:val="left" w:pos="7773"/>
        </w:tabs>
        <w:spacing w:after="0" w:line="269" w:lineRule="exact"/>
        <w:ind w:left="5923" w:firstLine="257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21A49" w:rsidRPr="0062702F" w:rsidRDefault="00121A49" w:rsidP="00121A49">
      <w:pPr>
        <w:widowControl w:val="0"/>
        <w:tabs>
          <w:tab w:val="left" w:pos="7773"/>
        </w:tabs>
        <w:spacing w:after="0" w:line="269" w:lineRule="exact"/>
        <w:ind w:left="5923" w:firstLine="257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21A49" w:rsidRPr="0062702F" w:rsidRDefault="00121A49" w:rsidP="00BE43EF">
      <w:pPr>
        <w:widowControl w:val="0"/>
        <w:tabs>
          <w:tab w:val="left" w:pos="7773"/>
        </w:tabs>
        <w:spacing w:after="0" w:line="269" w:lineRule="exac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21A49" w:rsidRPr="0062702F" w:rsidRDefault="00121A49" w:rsidP="00121A49">
      <w:pPr>
        <w:widowControl w:val="0"/>
        <w:tabs>
          <w:tab w:val="left" w:pos="7773"/>
        </w:tabs>
        <w:spacing w:after="0" w:line="269" w:lineRule="exact"/>
        <w:ind w:left="5923" w:firstLine="257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E0282" w:rsidRDefault="001E0282" w:rsidP="001E0282">
      <w:pPr>
        <w:widowControl w:val="0"/>
        <w:spacing w:after="263" w:line="269" w:lineRule="exact"/>
        <w:ind w:right="80"/>
        <w:jc w:val="center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АД</w:t>
      </w:r>
      <w:r w:rsidR="00121A49"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МИНИСТРАЦИЯ ГОРОДСКОГО ОКРУГА ГОРОД СТЕРЛИТАМАК</w:t>
      </w: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РЕСПУБЛИКИ БАШКОРТОСТАН</w:t>
      </w:r>
    </w:p>
    <w:p w:rsidR="009B37BD" w:rsidRPr="0062702F" w:rsidRDefault="009B37BD" w:rsidP="001E0282">
      <w:pPr>
        <w:widowControl w:val="0"/>
        <w:spacing w:after="263" w:line="269" w:lineRule="exact"/>
        <w:ind w:right="8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E0282" w:rsidRPr="0062702F" w:rsidRDefault="001E0282" w:rsidP="009B37BD">
      <w:pPr>
        <w:widowControl w:val="0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ИЗВЕЩЕНИЕ</w:t>
      </w:r>
    </w:p>
    <w:p w:rsidR="001E0282" w:rsidRPr="0062702F" w:rsidRDefault="001E0282" w:rsidP="009B37BD">
      <w:pPr>
        <w:widowControl w:val="0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О ПРОВЕДЕНИИ КОНКУРСА НА ПРАВО ЗАКЛЮЧЕНИЯ ДОГОВОРА НА УСТАНОВКУ И ЭКСПЛУАТАЦИЮ РЕКЛАМНОЙ КОНСТРУКЦИИ</w:t>
      </w:r>
    </w:p>
    <w:p w:rsidR="00BE43EF" w:rsidRPr="0062702F" w:rsidRDefault="001E0282" w:rsidP="009B37BD">
      <w:pPr>
        <w:widowControl w:val="0"/>
        <w:spacing w:after="0" w:line="240" w:lineRule="auto"/>
        <w:ind w:right="79"/>
        <w:jc w:val="center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НА ТЕРРИТ</w:t>
      </w:r>
      <w:r w:rsidR="00121A49"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ОРИИ ГОРОДСКОГО ОКРУГА ГОРОД СТЕРЛИТАМАК</w:t>
      </w: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РЕСПУБЛИКИ БАШКОРТОСТАН</w:t>
      </w:r>
    </w:p>
    <w:p w:rsidR="00D26A00" w:rsidRDefault="00D26A00" w:rsidP="00B1063B">
      <w:pPr>
        <w:widowControl w:val="0"/>
        <w:spacing w:after="244" w:line="269" w:lineRule="exact"/>
        <w:ind w:right="80"/>
        <w:jc w:val="center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</w:p>
    <w:p w:rsidR="009B37BD" w:rsidRPr="0062702F" w:rsidRDefault="009B37BD" w:rsidP="00B1063B">
      <w:pPr>
        <w:widowControl w:val="0"/>
        <w:spacing w:after="244" w:line="269" w:lineRule="exact"/>
        <w:ind w:right="80"/>
        <w:jc w:val="center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</w:p>
    <w:p w:rsidR="00121A49" w:rsidRPr="0062702F" w:rsidRDefault="001E0282" w:rsidP="00FE3C0E">
      <w:pPr>
        <w:widowControl w:val="0"/>
        <w:spacing w:after="0" w:line="264" w:lineRule="exact"/>
        <w:ind w:right="1760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Форма проведения: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открытый конкурс </w:t>
      </w:r>
    </w:p>
    <w:p w:rsidR="001E0282" w:rsidRPr="0062702F" w:rsidRDefault="001E0282" w:rsidP="00FE3C0E">
      <w:pPr>
        <w:widowControl w:val="0"/>
        <w:spacing w:after="0" w:line="264" w:lineRule="exact"/>
        <w:ind w:right="17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Организатор конкурса:</w:t>
      </w:r>
      <w:r w:rsidR="00121A49" w:rsidRPr="006270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Администрация городского округа </w:t>
      </w:r>
      <w:r w:rsidR="00121A4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город Стерлитамак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Республики Башкортостан.</w:t>
      </w:r>
    </w:p>
    <w:p w:rsidR="00121A49" w:rsidRPr="0062702F" w:rsidRDefault="001E0282" w:rsidP="00FE3C0E">
      <w:pPr>
        <w:widowControl w:val="0"/>
        <w:spacing w:after="0" w:line="269" w:lineRule="exact"/>
        <w:ind w:right="540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Место нахождения и почтовый адрес: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Россия</w:t>
      </w:r>
      <w:r w:rsidR="00121A4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Республика Башкортостан</w:t>
      </w:r>
      <w:r w:rsidR="008E13F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</w:t>
      </w:r>
      <w:r w:rsidR="00121A4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453100, г. Стерлитамак, пр. Октября, 32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. </w:t>
      </w:r>
    </w:p>
    <w:p w:rsidR="00735F6F" w:rsidRPr="0062702F" w:rsidRDefault="001E0282" w:rsidP="00FE3C0E">
      <w:pPr>
        <w:widowControl w:val="0"/>
        <w:spacing w:after="0" w:line="269" w:lineRule="exact"/>
        <w:ind w:right="540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Адрес электронной почты: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B1063B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adm59@bashkortostan.ru</w:t>
      </w:r>
      <w:hyperlink r:id="rId6" w:history="1"/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</w:p>
    <w:p w:rsidR="00121A49" w:rsidRPr="0062702F" w:rsidRDefault="001E0282" w:rsidP="00FE3C0E">
      <w:pPr>
        <w:widowControl w:val="0"/>
        <w:spacing w:after="0" w:line="269" w:lineRule="exact"/>
        <w:ind w:right="540"/>
        <w:jc w:val="both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Контактное лицо: </w:t>
      </w:r>
      <w:r w:rsidR="002A29E5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Жаркова Светлана Владимировна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</w:t>
      </w:r>
    </w:p>
    <w:p w:rsidR="00735F6F" w:rsidRPr="0062702F" w:rsidRDefault="00B0737D" w:rsidP="00FE3C0E">
      <w:pPr>
        <w:widowControl w:val="0"/>
        <w:spacing w:after="0" w:line="269" w:lineRule="exact"/>
        <w:ind w:right="540"/>
        <w:jc w:val="both"/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Номер контактных</w:t>
      </w:r>
      <w:r w:rsidR="00735F6F"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телефон</w:t>
      </w:r>
      <w:r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ов</w:t>
      </w:r>
      <w:r w:rsidR="00735F6F"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: </w:t>
      </w:r>
      <w:r w:rsidR="001112FD" w:rsidRPr="001112FD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8</w:t>
      </w:r>
      <w:r w:rsidR="001112FD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E15C5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(347</w:t>
      </w:r>
      <w:r w:rsidR="00BE0B33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3) </w:t>
      </w:r>
      <w:r w:rsidR="008A23E0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24</w:t>
      </w:r>
      <w:r w:rsidR="001A3D9A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</w:t>
      </w:r>
      <w:r w:rsidR="002A29E5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14-40</w:t>
      </w:r>
      <w:r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24-20-33.</w:t>
      </w:r>
    </w:p>
    <w:p w:rsidR="001E0282" w:rsidRPr="0062702F" w:rsidRDefault="001E0282" w:rsidP="00FE3C0E">
      <w:pPr>
        <w:widowControl w:val="0"/>
        <w:spacing w:after="0" w:line="269" w:lineRule="exact"/>
        <w:ind w:right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 xml:space="preserve">Торги проводит: 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Организатор конкурса.</w:t>
      </w:r>
    </w:p>
    <w:p w:rsidR="00E15C59" w:rsidRPr="0062702F" w:rsidRDefault="001E0282" w:rsidP="00B1063B">
      <w:pPr>
        <w:widowControl w:val="0"/>
        <w:spacing w:after="186" w:line="269" w:lineRule="exact"/>
        <w:ind w:right="540"/>
        <w:jc w:val="both"/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62702F">
        <w:rPr>
          <w:rFonts w:ascii="Times New Roman" w:eastAsia="Lucida Sans Unicode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Предмет конкурса:</w:t>
      </w:r>
      <w:r w:rsidR="000319A1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право заключения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договора на установку и эксплуатацию рекламной конструкции на террит</w:t>
      </w:r>
      <w:r w:rsidR="00121A49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ории городского округа город Стерлитамак</w:t>
      </w:r>
      <w:r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Республики Башкортоста</w:t>
      </w:r>
      <w:r w:rsidR="00B1063B" w:rsidRPr="0062702F">
        <w:rPr>
          <w:rFonts w:ascii="Times New Roman" w:eastAsia="Lucida Sans Unicode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 по следующим лотам:</w:t>
      </w:r>
    </w:p>
    <w:p w:rsidR="00BF7548" w:rsidRPr="0062702F" w:rsidRDefault="00BF7548" w:rsidP="00CD76B8">
      <w:pPr>
        <w:widowControl w:val="0"/>
        <w:spacing w:after="0" w:line="274" w:lineRule="exact"/>
        <w:ind w:firstLine="720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:rsidR="00582BBC" w:rsidRDefault="00582BBC" w:rsidP="00582BBC">
      <w:pPr>
        <w:spacing w:after="0" w:line="240" w:lineRule="auto"/>
        <w:ind w:left="3113" w:hanging="2405"/>
        <w:rPr>
          <w:rStyle w:val="70"/>
          <w:rFonts w:eastAsiaTheme="minorHAnsi"/>
          <w:b w:val="0"/>
          <w:bCs w:val="0"/>
          <w:iCs w:val="0"/>
          <w:sz w:val="26"/>
          <w:szCs w:val="26"/>
        </w:rPr>
      </w:pPr>
    </w:p>
    <w:p w:rsidR="006278F0" w:rsidRPr="0062702F" w:rsidRDefault="006278F0" w:rsidP="00582BBC">
      <w:pPr>
        <w:spacing w:after="0" w:line="240" w:lineRule="auto"/>
        <w:ind w:left="3113" w:hanging="2405"/>
        <w:rPr>
          <w:rStyle w:val="70"/>
          <w:rFonts w:eastAsiaTheme="minorHAnsi"/>
          <w:b w:val="0"/>
          <w:bCs w:val="0"/>
          <w:iCs w:val="0"/>
          <w:sz w:val="26"/>
          <w:szCs w:val="26"/>
        </w:rPr>
      </w:pPr>
    </w:p>
    <w:p w:rsidR="008A23E0" w:rsidRDefault="008A23E0" w:rsidP="00582BBC">
      <w:pPr>
        <w:spacing w:after="0" w:line="240" w:lineRule="auto"/>
        <w:ind w:left="3113" w:hanging="2405"/>
        <w:rPr>
          <w:rStyle w:val="70"/>
          <w:rFonts w:eastAsiaTheme="minorHAnsi"/>
          <w:b w:val="0"/>
          <w:bCs w:val="0"/>
          <w:iCs w:val="0"/>
          <w:sz w:val="26"/>
          <w:szCs w:val="26"/>
        </w:rPr>
      </w:pPr>
    </w:p>
    <w:p w:rsidR="00582BBC" w:rsidRPr="0062702F" w:rsidRDefault="00582BBC" w:rsidP="00582BBC">
      <w:pPr>
        <w:spacing w:after="0" w:line="240" w:lineRule="auto"/>
        <w:ind w:left="3113" w:hanging="2405"/>
        <w:rPr>
          <w:rStyle w:val="70"/>
          <w:rFonts w:eastAsiaTheme="minorHAnsi"/>
          <w:b w:val="0"/>
          <w:bCs w:val="0"/>
          <w:iCs w:val="0"/>
          <w:sz w:val="26"/>
          <w:szCs w:val="26"/>
        </w:rPr>
      </w:pPr>
      <w:r w:rsidRPr="0062702F">
        <w:rPr>
          <w:rStyle w:val="70"/>
          <w:rFonts w:eastAsiaTheme="minorHAnsi"/>
          <w:b w:val="0"/>
          <w:bCs w:val="0"/>
          <w:iCs w:val="0"/>
          <w:sz w:val="26"/>
          <w:szCs w:val="26"/>
        </w:rPr>
        <w:t xml:space="preserve">      </w:t>
      </w:r>
    </w:p>
    <w:p w:rsidR="00A47538" w:rsidRDefault="004A268F" w:rsidP="008A23E0">
      <w:pPr>
        <w:spacing w:after="0" w:line="240" w:lineRule="auto"/>
        <w:rPr>
          <w:rStyle w:val="70"/>
          <w:rFonts w:eastAsiaTheme="minorHAnsi"/>
          <w:b w:val="0"/>
          <w:bCs w:val="0"/>
          <w:iCs w:val="0"/>
          <w:sz w:val="26"/>
          <w:szCs w:val="26"/>
        </w:rPr>
      </w:pPr>
      <w:r>
        <w:rPr>
          <w:rStyle w:val="70"/>
          <w:rFonts w:eastAsiaTheme="minorHAnsi"/>
          <w:b w:val="0"/>
          <w:bCs w:val="0"/>
          <w:iCs w:val="0"/>
          <w:sz w:val="26"/>
          <w:szCs w:val="26"/>
        </w:rPr>
        <w:t xml:space="preserve">    </w:t>
      </w:r>
    </w:p>
    <w:p w:rsidR="00B06120" w:rsidRDefault="00582BBC" w:rsidP="008A23E0">
      <w:pPr>
        <w:spacing w:after="0" w:line="240" w:lineRule="auto"/>
        <w:rPr>
          <w:rStyle w:val="70"/>
          <w:rFonts w:eastAsiaTheme="minorHAnsi"/>
          <w:bCs w:val="0"/>
          <w:i w:val="0"/>
          <w:iCs w:val="0"/>
          <w:sz w:val="26"/>
          <w:szCs w:val="26"/>
          <w:u w:val="single"/>
        </w:rPr>
      </w:pPr>
      <w:r w:rsidRPr="0062702F">
        <w:rPr>
          <w:rStyle w:val="70"/>
          <w:rFonts w:eastAsiaTheme="minorHAnsi"/>
          <w:bCs w:val="0"/>
          <w:i w:val="0"/>
          <w:iCs w:val="0"/>
          <w:sz w:val="26"/>
          <w:szCs w:val="26"/>
          <w:u w:val="single"/>
        </w:rPr>
        <w:lastRenderedPageBreak/>
        <w:t>ЛОТ № 1</w:t>
      </w:r>
    </w:p>
    <w:tbl>
      <w:tblPr>
        <w:tblStyle w:val="af7"/>
        <w:tblW w:w="1516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5109"/>
        <w:gridCol w:w="1417"/>
        <w:gridCol w:w="1418"/>
        <w:gridCol w:w="1559"/>
      </w:tblGrid>
      <w:tr w:rsidR="0033543C" w:rsidRPr="00E23953" w:rsidTr="0033543C">
        <w:trPr>
          <w:trHeight w:val="1068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A38" w:rsidRDefault="00372A38" w:rsidP="00C741E6">
            <w:pPr>
              <w:autoSpaceDE w:val="0"/>
              <w:autoSpaceDN w:val="0"/>
              <w:adjustRightInd w:val="0"/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372A38" w:rsidRPr="00E23953" w:rsidRDefault="00372A38" w:rsidP="00372A38">
            <w:pPr>
              <w:autoSpaceDE w:val="0"/>
              <w:autoSpaceDN w:val="0"/>
              <w:adjustRightInd w:val="0"/>
              <w:ind w:left="1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A38" w:rsidRPr="006C670A" w:rsidRDefault="00372A38" w:rsidP="00372A38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372A38" w:rsidRPr="006C670A" w:rsidRDefault="00372A38" w:rsidP="00372A3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A38" w:rsidRPr="006C670A" w:rsidRDefault="00372A38" w:rsidP="00372A3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372A38" w:rsidRPr="006C670A" w:rsidRDefault="00372A38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A38" w:rsidRPr="006C670A" w:rsidRDefault="00372A38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A38" w:rsidRPr="008A23E0" w:rsidRDefault="00765635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8A23E0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</w:rPr>
              <w:t>Начальная (</w:t>
            </w:r>
            <w:proofErr w:type="spellStart"/>
            <w:proofErr w:type="gramStart"/>
            <w:r w:rsidRPr="008A23E0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</w:rPr>
              <w:t>минима-льная</w:t>
            </w:r>
            <w:proofErr w:type="spellEnd"/>
            <w:proofErr w:type="gramEnd"/>
            <w:r w:rsidRPr="008A23E0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</w:rPr>
              <w:t xml:space="preserve">) </w:t>
            </w:r>
            <w:r w:rsidRPr="008A23E0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</w:rPr>
              <w:t xml:space="preserve">стоимость, </w:t>
            </w:r>
            <w:r w:rsidRPr="008A23E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2A38" w:rsidRPr="008A23E0" w:rsidRDefault="00372A38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8A23E0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372A38" w:rsidRPr="008A23E0" w:rsidRDefault="00372A38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8A23E0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8A23E0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372A38" w:rsidRPr="008A23E0" w:rsidRDefault="00372A38" w:rsidP="00372A3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8A23E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CD6108" w:rsidRPr="00E23953" w:rsidTr="0052064F">
        <w:trPr>
          <w:trHeight w:val="2948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6108" w:rsidRPr="00E23953" w:rsidRDefault="00CD6108" w:rsidP="00372A38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6108" w:rsidRPr="00AD0F43" w:rsidRDefault="0033543C" w:rsidP="00372A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13075" cy="1811438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Безымянный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4348" cy="1812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6108" w:rsidRPr="00D35706" w:rsidRDefault="00CD6108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CD6108" w:rsidRPr="00D35706" w:rsidRDefault="00CD6108" w:rsidP="00127A7F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                     </w:t>
            </w:r>
          </w:p>
          <w:p w:rsidR="00CD6108" w:rsidRPr="00D35706" w:rsidRDefault="00CD6108" w:rsidP="00127A7F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г. Стерлитамак, около нежилого здания </w:t>
            </w:r>
          </w:p>
          <w:p w:rsidR="00CD6108" w:rsidRPr="00D35706" w:rsidRDefault="00CD6108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D35706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D35706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Уфимский тракт, 42</w:t>
            </w: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</w:t>
            </w:r>
          </w:p>
          <w:p w:rsidR="00CD6108" w:rsidRPr="00D35706" w:rsidRDefault="00CD6108" w:rsidP="00372A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Тип РК: Указатель</w:t>
            </w:r>
          </w:p>
          <w:p w:rsidR="00CD6108" w:rsidRPr="00D35706" w:rsidRDefault="00CD6108" w:rsidP="00372A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2</w:t>
            </w:r>
          </w:p>
          <w:p w:rsidR="00CD6108" w:rsidRPr="00D35706" w:rsidRDefault="00CD6108" w:rsidP="00372A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5м</w:t>
            </w:r>
          </w:p>
          <w:p w:rsidR="00CD6108" w:rsidRPr="00D35706" w:rsidRDefault="00CD6108" w:rsidP="00372A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10 м2</w:t>
            </w:r>
          </w:p>
          <w:p w:rsidR="00CD6108" w:rsidRPr="00D35706" w:rsidRDefault="00CD6108" w:rsidP="00372A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CD6108" w:rsidRPr="00D35706" w:rsidRDefault="00CD6108" w:rsidP="00372A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08Ж0012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6108" w:rsidRPr="00E23953" w:rsidRDefault="00CD6108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2395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6108" w:rsidRPr="00E23953" w:rsidRDefault="00640455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92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6108" w:rsidRPr="00E23953" w:rsidRDefault="00640455" w:rsidP="00372A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9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250</w:t>
            </w:r>
          </w:p>
        </w:tc>
      </w:tr>
      <w:tr w:rsidR="0033543C" w:rsidRPr="00E23953" w:rsidTr="00503C0F">
        <w:trPr>
          <w:trHeight w:val="2776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E23953" w:rsidRDefault="00AB6283" w:rsidP="00372A38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4E4EA6" w:rsidRDefault="00C52A09" w:rsidP="00372A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12440" cy="1765300"/>
                  <wp:effectExtent l="0" t="0" r="0" b="635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Безымянный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9388" cy="1769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Адрес размещения рекламной конструкции: </w:t>
            </w:r>
          </w:p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Республика Башкортостан,                        </w:t>
            </w:r>
          </w:p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г. Стерлитамак, около нежилого здания </w:t>
            </w:r>
          </w:p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>по</w:t>
            </w:r>
            <w:proofErr w:type="gramEnd"/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 ул. Уфимский тракт, 42 (литер №4)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Тип РК: Флаговые конструкции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Количество рекламных полей: 1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Размер 1-го рекламного поля: 1 м x 5 м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Общая площадь рекламных полей: 5 м2</w:t>
            </w:r>
          </w:p>
          <w:p w:rsidR="0033543C" w:rsidRPr="00D35706" w:rsidRDefault="0033543C" w:rsidP="00372A38">
            <w:pPr>
              <w:jc w:val="center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 xml:space="preserve">Технология </w:t>
            </w:r>
            <w:r w:rsidRPr="00D35706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демонстрации рекламы: Статичная</w:t>
            </w:r>
          </w:p>
          <w:p w:rsidR="0033543C" w:rsidRPr="00D35706" w:rsidRDefault="0033543C" w:rsidP="00372A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D35706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08В0025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3634A5" w:rsidRDefault="0033543C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634A5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3634A5" w:rsidRDefault="00640455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3634A5" w:rsidRDefault="00640455" w:rsidP="00372A3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310</w:t>
            </w:r>
          </w:p>
        </w:tc>
      </w:tr>
      <w:tr w:rsidR="0033543C" w:rsidRPr="00E23953" w:rsidTr="00503C0F">
        <w:trPr>
          <w:trHeight w:val="3091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543C" w:rsidRPr="00E23953" w:rsidRDefault="00AB6283" w:rsidP="00372A38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543C" w:rsidRPr="004E4EA6" w:rsidRDefault="00C52A09" w:rsidP="00372A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B0E4D72" wp14:editId="1EBE0B66">
                  <wp:extent cx="3013075" cy="1898650"/>
                  <wp:effectExtent l="0" t="0" r="0" b="635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Безымянный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903" cy="1900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Адрес размещения рекламной конструкции: </w:t>
            </w:r>
          </w:p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Республика Башкортостан,                      </w:t>
            </w:r>
          </w:p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г. Стерлитамак, около нежилого здания </w:t>
            </w:r>
          </w:p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>по</w:t>
            </w:r>
            <w:proofErr w:type="gramEnd"/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 ул. Уфимский тракт, 42 (литер №5)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Тип РК: Флаговые конструкции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Количество рекламных полей: 1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Размер 1-го рекламного поля: 1 м x 5 м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Общая площадь рекламных полей: 5 м2</w:t>
            </w:r>
          </w:p>
          <w:p w:rsidR="0033543C" w:rsidRPr="00D35706" w:rsidRDefault="0033543C" w:rsidP="00372A38">
            <w:pPr>
              <w:jc w:val="center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 xml:space="preserve">Технология </w:t>
            </w:r>
            <w:r w:rsidRPr="00D35706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демонстрации рекламы: Статичная</w:t>
            </w:r>
          </w:p>
          <w:p w:rsidR="0033543C" w:rsidRPr="00D35706" w:rsidRDefault="0033543C" w:rsidP="00372A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D35706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08В0026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543C" w:rsidRPr="003634A5" w:rsidRDefault="0033543C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634A5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543C" w:rsidRPr="003634A5" w:rsidRDefault="00640455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3543C" w:rsidRPr="003634A5" w:rsidRDefault="00640455" w:rsidP="00372A3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310</w:t>
            </w:r>
          </w:p>
        </w:tc>
      </w:tr>
      <w:tr w:rsidR="0033543C" w:rsidRPr="00E23953" w:rsidTr="003617B7">
        <w:trPr>
          <w:trHeight w:val="3119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E23953" w:rsidRDefault="00AB6283" w:rsidP="00372A38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4E4EA6" w:rsidRDefault="00C52A09" w:rsidP="00372A3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B0E4D72" wp14:editId="1EBE0B66">
                  <wp:extent cx="3013075" cy="1907974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Безымянный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761" cy="190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Республика Башкортостан,                        </w:t>
            </w:r>
          </w:p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г. Стерлитамак, около нежилого здания </w:t>
            </w:r>
          </w:p>
          <w:p w:rsidR="0033543C" w:rsidRPr="00D35706" w:rsidRDefault="0033543C" w:rsidP="00127A7F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>по</w:t>
            </w:r>
            <w:proofErr w:type="gramEnd"/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 ул. Уфимский тракт, 42 (литер №6)</w:t>
            </w: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Тип РК: Флаговые конструкции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Количество рекламных полей: 1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Размер 1-го рекламного поля: 1 м x 5 м</w:t>
            </w:r>
          </w:p>
          <w:p w:rsidR="0033543C" w:rsidRPr="00D35706" w:rsidRDefault="0033543C" w:rsidP="00372A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Общая площадь рекламных полей: 5 м2</w:t>
            </w:r>
          </w:p>
          <w:p w:rsidR="0033543C" w:rsidRPr="00D35706" w:rsidRDefault="0033543C" w:rsidP="00372A38">
            <w:pPr>
              <w:jc w:val="center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 xml:space="preserve">Технология </w:t>
            </w:r>
            <w:r w:rsidRPr="00D35706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демонстрации рекламы: Статичная</w:t>
            </w:r>
          </w:p>
          <w:p w:rsidR="0033543C" w:rsidRPr="00D35706" w:rsidRDefault="0033543C" w:rsidP="00372A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D35706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08В0027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3634A5" w:rsidRDefault="0033543C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634A5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3634A5" w:rsidRDefault="00640455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543C" w:rsidRPr="003634A5" w:rsidRDefault="00640455" w:rsidP="00372A3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310</w:t>
            </w:r>
          </w:p>
        </w:tc>
      </w:tr>
      <w:tr w:rsidR="00372A38" w:rsidRPr="00E23953" w:rsidTr="0033543C">
        <w:trPr>
          <w:trHeight w:val="284"/>
          <w:jc w:val="center"/>
        </w:trPr>
        <w:tc>
          <w:tcPr>
            <w:tcW w:w="12191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2A38" w:rsidRPr="004E4EA6" w:rsidRDefault="00372A38" w:rsidP="00AB6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Итого по лоту № </w:t>
            </w:r>
            <w:r w:rsidR="00314E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: </w:t>
            </w:r>
            <w:r w:rsidR="00AB6283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  <w:r w:rsidRPr="004E4EA6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 рекламных конструкций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2A38" w:rsidRPr="004E4EA6" w:rsidRDefault="00AB6283" w:rsidP="0037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161 800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72A38" w:rsidRPr="004E4EA6" w:rsidRDefault="00AB6283" w:rsidP="00372A38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16 180</w:t>
            </w:r>
          </w:p>
        </w:tc>
      </w:tr>
    </w:tbl>
    <w:p w:rsidR="00840E15" w:rsidRDefault="00840E15" w:rsidP="00E06597">
      <w:pPr>
        <w:tabs>
          <w:tab w:val="left" w:pos="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06597" w:rsidRPr="009C6AE0" w:rsidRDefault="00AB6283" w:rsidP="00E06597">
      <w:pPr>
        <w:tabs>
          <w:tab w:val="left" w:pos="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B6283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="00E06597" w:rsidRPr="009C6AE0">
        <w:rPr>
          <w:rFonts w:ascii="Times New Roman" w:hAnsi="Times New Roman" w:cs="Times New Roman"/>
          <w:b/>
          <w:sz w:val="26"/>
          <w:szCs w:val="26"/>
          <w:u w:val="single"/>
        </w:rPr>
        <w:t xml:space="preserve">ЛОТ № </w:t>
      </w:r>
      <w:r w:rsidR="00E32BEC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</w:p>
    <w:tbl>
      <w:tblPr>
        <w:tblStyle w:val="af7"/>
        <w:tblW w:w="15094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956"/>
        <w:gridCol w:w="4962"/>
        <w:gridCol w:w="1384"/>
        <w:gridCol w:w="1418"/>
        <w:gridCol w:w="1665"/>
      </w:tblGrid>
      <w:tr w:rsidR="00C741E6" w:rsidRPr="00E23953" w:rsidTr="00BB55A4">
        <w:trPr>
          <w:trHeight w:val="822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41E6" w:rsidRDefault="00C741E6" w:rsidP="00C741E6">
            <w:pPr>
              <w:autoSpaceDE w:val="0"/>
              <w:autoSpaceDN w:val="0"/>
              <w:adjustRightInd w:val="0"/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C741E6" w:rsidRPr="00E23953" w:rsidRDefault="00C741E6" w:rsidP="00C741E6">
            <w:pPr>
              <w:autoSpaceDE w:val="0"/>
              <w:autoSpaceDN w:val="0"/>
              <w:adjustRightInd w:val="0"/>
              <w:ind w:left="1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41E6" w:rsidRPr="006C670A" w:rsidRDefault="00C741E6" w:rsidP="00C741E6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C741E6" w:rsidRPr="006C670A" w:rsidRDefault="00C741E6" w:rsidP="00C741E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41E6" w:rsidRPr="006C670A" w:rsidRDefault="00C741E6" w:rsidP="00C741E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C741E6" w:rsidRPr="006C670A" w:rsidRDefault="00C741E6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41E6" w:rsidRPr="006C670A" w:rsidRDefault="00C741E6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741E6" w:rsidRPr="006C670A" w:rsidRDefault="00765635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181E88">
              <w:rPr>
                <w:rFonts w:ascii="Times New Roman" w:eastAsia="Times New Roman" w:hAnsi="Times New Roman" w:cs="Times New Roman"/>
                <w:b/>
                <w:bCs/>
                <w:w w:val="98"/>
              </w:rPr>
              <w:t>Начальная</w:t>
            </w:r>
            <w:r>
              <w:rPr>
                <w:rFonts w:ascii="Times New Roman" w:eastAsia="Times New Roman" w:hAnsi="Times New Roman" w:cs="Times New Roman"/>
                <w:b/>
                <w:bCs/>
                <w:w w:val="98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98"/>
              </w:rPr>
              <w:t>минима-льная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w w:val="9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с</w:t>
            </w:r>
            <w:r w:rsidRPr="00181E8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тоимость, </w:t>
            </w:r>
            <w:r w:rsidRPr="00765635">
              <w:rPr>
                <w:rFonts w:ascii="Times New Roman" w:eastAsia="Times New Roman" w:hAnsi="Times New Roman" w:cs="Times New Roman"/>
                <w:b/>
                <w:bCs/>
              </w:rPr>
              <w:t>руб.</w:t>
            </w:r>
          </w:p>
        </w:tc>
        <w:tc>
          <w:tcPr>
            <w:tcW w:w="16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41E6" w:rsidRPr="006C670A" w:rsidRDefault="00C741E6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C741E6" w:rsidRPr="006C670A" w:rsidRDefault="00C741E6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C741E6" w:rsidRPr="006C670A" w:rsidRDefault="00C741E6" w:rsidP="00C741E6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3E5106" w:rsidRPr="00E23953" w:rsidTr="0052064F">
        <w:trPr>
          <w:trHeight w:val="3402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3E5106" w:rsidP="00C741E6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AD0F43" w:rsidRDefault="00BB55A4" w:rsidP="00C741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09900" cy="2083443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Безымянный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4958" cy="2093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D35706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3E5106" w:rsidRPr="00D35706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bCs/>
                <w:sz w:val="23"/>
                <w:szCs w:val="23"/>
              </w:rPr>
              <w:t>Республика Башкортостан, г. Стерлитамак, около нежилого здания по ул. Элеваторная, 15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Тип РК: Указатель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2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2 м x 4м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16 м2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D35706">
              <w:rPr>
                <w:rFonts w:ascii="Times New Roman" w:hAnsi="Times New Roman" w:cs="Times New Roman"/>
                <w:sz w:val="23"/>
                <w:szCs w:val="23"/>
              </w:rPr>
              <w:t>08Ж0016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3E5106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2395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640455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147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640455" w:rsidP="00C741E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14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790</w:t>
            </w:r>
          </w:p>
        </w:tc>
      </w:tr>
      <w:tr w:rsidR="003E5106" w:rsidRPr="00E23953" w:rsidTr="0052064F">
        <w:trPr>
          <w:trHeight w:val="3119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3E5106" w:rsidP="00C741E6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495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5106" w:rsidRPr="00AD0F43" w:rsidRDefault="00BB55A4" w:rsidP="00C741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09900" cy="191352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Безымянный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9734" cy="1919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5106" w:rsidRPr="00D35706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Адрес размещения рекламной конструкции:</w:t>
            </w:r>
          </w:p>
          <w:p w:rsidR="003E5106" w:rsidRPr="00D35706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3570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Республика Башкортостан, </w:t>
            </w:r>
          </w:p>
          <w:p w:rsidR="003E5106" w:rsidRPr="00D35706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3570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г. Стерлитамак, около нежилого здания </w:t>
            </w:r>
          </w:p>
          <w:p w:rsidR="003E5106" w:rsidRPr="00D35706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proofErr w:type="gramStart"/>
            <w:r w:rsidRPr="00D35706">
              <w:rPr>
                <w:rFonts w:ascii="Times New Roman" w:hAnsi="Times New Roman" w:cs="Times New Roman"/>
                <w:bCs/>
                <w:sz w:val="22"/>
                <w:szCs w:val="22"/>
              </w:rPr>
              <w:t>по</w:t>
            </w:r>
            <w:proofErr w:type="gramEnd"/>
            <w:r w:rsidRPr="00D3570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ул. Элеваторная, 15 (литер №1)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5706">
              <w:rPr>
                <w:rFonts w:ascii="Times New Roman" w:hAnsi="Times New Roman" w:cs="Times New Roman"/>
                <w:sz w:val="22"/>
                <w:szCs w:val="22"/>
              </w:rPr>
              <w:t>Тип РК: Флаговые конструкции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5706">
              <w:rPr>
                <w:rFonts w:ascii="Times New Roman" w:hAnsi="Times New Roman" w:cs="Times New Roman"/>
                <w:sz w:val="22"/>
                <w:szCs w:val="22"/>
              </w:rPr>
              <w:t>Количество рекламных полей: 1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5706">
              <w:rPr>
                <w:rFonts w:ascii="Times New Roman" w:hAnsi="Times New Roman" w:cs="Times New Roman"/>
                <w:sz w:val="22"/>
                <w:szCs w:val="22"/>
              </w:rPr>
              <w:t>Размер 1-го рекламного поля: 1,5 м x 4м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5706">
              <w:rPr>
                <w:rFonts w:ascii="Times New Roman" w:hAnsi="Times New Roman" w:cs="Times New Roman"/>
                <w:sz w:val="22"/>
                <w:szCs w:val="22"/>
              </w:rPr>
              <w:t>Общая площадь рекламных полей: 6 м2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5706">
              <w:rPr>
                <w:rFonts w:ascii="Times New Roman" w:hAnsi="Times New Roman" w:cs="Times New Roman"/>
                <w:sz w:val="22"/>
                <w:szCs w:val="22"/>
              </w:rPr>
              <w:t>Технология демонстрации рекламы: Статичная</w:t>
            </w:r>
          </w:p>
          <w:p w:rsidR="003E5106" w:rsidRPr="00D35706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3570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Номер в схеме размещения рекламных конструкций: </w:t>
            </w:r>
            <w:r w:rsidRPr="00D35706">
              <w:rPr>
                <w:rFonts w:ascii="Times New Roman" w:hAnsi="Times New Roman" w:cs="Times New Roman"/>
                <w:sz w:val="22"/>
                <w:szCs w:val="22"/>
              </w:rPr>
              <w:t>08В0033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3E5106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640455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27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640455" w:rsidP="00C741E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770</w:t>
            </w:r>
          </w:p>
        </w:tc>
      </w:tr>
      <w:tr w:rsidR="003E5106" w:rsidRPr="00E23953" w:rsidTr="0052064F">
        <w:trPr>
          <w:trHeight w:val="3119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3E5106" w:rsidP="00C741E6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AD0F43" w:rsidRDefault="003360A3" w:rsidP="00C741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0A71F31" wp14:editId="46645CE3">
                  <wp:extent cx="3009900" cy="1921397"/>
                  <wp:effectExtent l="0" t="0" r="0" b="317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Безымянный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804" cy="1925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0073A0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3E5106" w:rsidRPr="000073A0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                     </w:t>
            </w:r>
          </w:p>
          <w:p w:rsidR="003E5106" w:rsidRPr="000073A0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г. Стерлитамак, около нежилого здания </w:t>
            </w:r>
          </w:p>
          <w:p w:rsidR="003E5106" w:rsidRPr="000073A0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Элеваторная, 15 (литер №2)</w:t>
            </w:r>
          </w:p>
          <w:p w:rsidR="003E5106" w:rsidRPr="000073A0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3E5106" w:rsidRPr="000073A0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3E5106" w:rsidRPr="000073A0" w:rsidRDefault="00BB55A4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 xml:space="preserve">Размер 1-го рекламного поля: </w:t>
            </w:r>
            <w:r w:rsidR="003E5106" w:rsidRPr="000073A0">
              <w:rPr>
                <w:rFonts w:ascii="Times New Roman" w:hAnsi="Times New Roman" w:cs="Times New Roman"/>
                <w:sz w:val="23"/>
                <w:szCs w:val="23"/>
              </w:rPr>
              <w:t>1,5 м x 4м</w:t>
            </w:r>
          </w:p>
          <w:p w:rsidR="003E5106" w:rsidRPr="000073A0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6 м2</w:t>
            </w:r>
          </w:p>
          <w:p w:rsidR="003E5106" w:rsidRPr="000073A0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3E5106" w:rsidRPr="000073A0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08В0034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3E5106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640455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27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640455" w:rsidP="00C741E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770</w:t>
            </w:r>
          </w:p>
        </w:tc>
      </w:tr>
      <w:tr w:rsidR="003E5106" w:rsidRPr="00E23953" w:rsidTr="0052064F">
        <w:trPr>
          <w:trHeight w:val="3119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3E5106" w:rsidP="00C741E6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4E4EA6" w:rsidRDefault="003360A3" w:rsidP="00C741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0A71F31" wp14:editId="46645CE3">
                  <wp:extent cx="3009900" cy="1902469"/>
                  <wp:effectExtent l="0" t="0" r="0" b="254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Безымянный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074" cy="190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0073A0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3E5106" w:rsidRPr="000073A0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Республика Башкортостан,                       </w:t>
            </w:r>
          </w:p>
          <w:p w:rsidR="003E5106" w:rsidRPr="000073A0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г. Стерлитамак, около нежилого здания </w:t>
            </w:r>
          </w:p>
          <w:p w:rsidR="003E5106" w:rsidRPr="000073A0" w:rsidRDefault="003E5106" w:rsidP="00C741E6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>по</w:t>
            </w:r>
            <w:proofErr w:type="gramEnd"/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en-US"/>
              </w:rPr>
              <w:t xml:space="preserve"> ул. Элеваторная, 15 (литер №3)</w:t>
            </w:r>
          </w:p>
          <w:p w:rsidR="003E5106" w:rsidRPr="000073A0" w:rsidRDefault="003E5106" w:rsidP="00C741E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Тип РК: Флаговые конструкции</w:t>
            </w:r>
          </w:p>
          <w:p w:rsidR="003E5106" w:rsidRPr="000073A0" w:rsidRDefault="003E5106" w:rsidP="00C741E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Количество рекламных полей: 1</w:t>
            </w:r>
          </w:p>
          <w:p w:rsidR="003E5106" w:rsidRPr="000073A0" w:rsidRDefault="00BB55A4" w:rsidP="00C741E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 xml:space="preserve">Размер 1-го рекламного поля: </w:t>
            </w:r>
            <w:r w:rsidR="003E5106" w:rsidRPr="000073A0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1,5 м x 4 м</w:t>
            </w:r>
          </w:p>
          <w:p w:rsidR="003E5106" w:rsidRPr="000073A0" w:rsidRDefault="003E5106" w:rsidP="00C741E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iCs/>
                <w:sz w:val="23"/>
                <w:szCs w:val="23"/>
              </w:rPr>
              <w:t>Общая площадь рекламных полей: 6 м2</w:t>
            </w:r>
          </w:p>
          <w:p w:rsidR="003E5106" w:rsidRPr="000073A0" w:rsidRDefault="003E5106" w:rsidP="00C741E6">
            <w:pPr>
              <w:jc w:val="center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 xml:space="preserve">Технология </w:t>
            </w:r>
            <w:r w:rsidRPr="000073A0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демонстрации рекламы: Статичная</w:t>
            </w:r>
          </w:p>
          <w:p w:rsidR="003E5106" w:rsidRPr="000073A0" w:rsidRDefault="003E5106" w:rsidP="00C741E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bCs/>
                <w:sz w:val="23"/>
                <w:szCs w:val="23"/>
                <w:lang w:eastAsia="en-US"/>
              </w:rPr>
              <w:t>08В0035</w:t>
            </w:r>
          </w:p>
        </w:tc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3E5106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640455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27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106" w:rsidRPr="00E23953" w:rsidRDefault="00640455" w:rsidP="00C741E6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770</w:t>
            </w:r>
          </w:p>
        </w:tc>
      </w:tr>
      <w:tr w:rsidR="00C741E6" w:rsidRPr="00E23953" w:rsidTr="00BB55A4">
        <w:trPr>
          <w:trHeight w:val="284"/>
          <w:jc w:val="center"/>
        </w:trPr>
        <w:tc>
          <w:tcPr>
            <w:tcW w:w="12011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741E6" w:rsidRPr="004E4EA6" w:rsidRDefault="00C741E6" w:rsidP="00314E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Итого по лоту № </w:t>
            </w:r>
            <w:r w:rsidR="00314E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: 4 рекламных конструкции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741E6" w:rsidRPr="004E4EA6" w:rsidRDefault="00640455" w:rsidP="00C741E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231</w:t>
            </w:r>
            <w:r w:rsidR="006A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41E6" w:rsidRPr="004E4EA6" w:rsidRDefault="00640455" w:rsidP="00C741E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:rsidR="00840E15" w:rsidRDefault="00840E15" w:rsidP="0062702F">
      <w:pPr>
        <w:tabs>
          <w:tab w:val="left" w:pos="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840E15" w:rsidRDefault="00840E15" w:rsidP="0062702F">
      <w:pPr>
        <w:tabs>
          <w:tab w:val="left" w:pos="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F5DAB" w:rsidRPr="009C6AE0" w:rsidRDefault="0062702F" w:rsidP="0062702F">
      <w:pPr>
        <w:tabs>
          <w:tab w:val="left" w:pos="0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C6AE0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 xml:space="preserve">ЛОТ № </w:t>
      </w:r>
      <w:r w:rsidR="00314E8E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</w:p>
    <w:tbl>
      <w:tblPr>
        <w:tblStyle w:val="af7"/>
        <w:tblW w:w="15441" w:type="dxa"/>
        <w:jc w:val="center"/>
        <w:tblLayout w:type="fixed"/>
        <w:tblLook w:val="04A0" w:firstRow="1" w:lastRow="0" w:firstColumn="1" w:lastColumn="0" w:noHBand="0" w:noVBand="1"/>
      </w:tblPr>
      <w:tblGrid>
        <w:gridCol w:w="672"/>
        <w:gridCol w:w="4988"/>
        <w:gridCol w:w="4962"/>
        <w:gridCol w:w="1275"/>
        <w:gridCol w:w="1985"/>
        <w:gridCol w:w="1559"/>
      </w:tblGrid>
      <w:tr w:rsidR="00CC3C3A" w:rsidRPr="00E23953" w:rsidTr="00765635">
        <w:trPr>
          <w:trHeight w:val="782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49A" w:rsidRDefault="00EF149A" w:rsidP="00EF149A">
            <w:pPr>
              <w:autoSpaceDE w:val="0"/>
              <w:autoSpaceDN w:val="0"/>
              <w:adjustRightInd w:val="0"/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</w:pPr>
            <w:r w:rsidRPr="00E239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№</w:t>
            </w:r>
          </w:p>
          <w:p w:rsidR="00EF149A" w:rsidRPr="00E23953" w:rsidRDefault="00EF149A" w:rsidP="00EF149A">
            <w:pPr>
              <w:autoSpaceDE w:val="0"/>
              <w:autoSpaceDN w:val="0"/>
              <w:adjustRightInd w:val="0"/>
              <w:ind w:left="1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en-US"/>
              </w:rPr>
              <w:t>п/п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49A" w:rsidRPr="006C670A" w:rsidRDefault="00EF149A" w:rsidP="00EF149A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Схема размещения </w:t>
            </w:r>
          </w:p>
          <w:p w:rsidR="00EF149A" w:rsidRPr="006C670A" w:rsidRDefault="00EF149A" w:rsidP="00EF149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рекламной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 xml:space="preserve"> конструкции</w:t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49A" w:rsidRPr="006C670A" w:rsidRDefault="00EF149A" w:rsidP="00EF149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Краткие характеристики </w:t>
            </w:r>
          </w:p>
          <w:p w:rsidR="00EF149A" w:rsidRPr="006C670A" w:rsidRDefault="00EF149A" w:rsidP="00EF14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>рекламной</w:t>
            </w:r>
            <w:proofErr w:type="gramEnd"/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</w:t>
            </w:r>
            <w:r w:rsidRPr="006C670A"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  <w:t>струкции и рекламного места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49A" w:rsidRPr="006C670A" w:rsidRDefault="00EF149A" w:rsidP="00EF14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Срок действия договора, лет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49A" w:rsidRPr="006C670A" w:rsidRDefault="00765635" w:rsidP="00EF14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181E88">
              <w:rPr>
                <w:rFonts w:ascii="Times New Roman" w:eastAsia="Times New Roman" w:hAnsi="Times New Roman" w:cs="Times New Roman"/>
                <w:b/>
                <w:bCs/>
                <w:w w:val="98"/>
              </w:rPr>
              <w:t>Начальная</w:t>
            </w:r>
            <w:r>
              <w:rPr>
                <w:rFonts w:ascii="Times New Roman" w:eastAsia="Times New Roman" w:hAnsi="Times New Roman" w:cs="Times New Roman"/>
                <w:b/>
                <w:bCs/>
                <w:w w:val="98"/>
              </w:rPr>
              <w:t xml:space="preserve"> (минимальная)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с</w:t>
            </w:r>
            <w:r w:rsidRPr="00181E8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тоимость, </w:t>
            </w:r>
            <w:proofErr w:type="spellStart"/>
            <w:r w:rsidRPr="00181E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руб</w:t>
            </w:r>
            <w:proofErr w:type="spellEnd"/>
            <w:r w:rsidRPr="00181E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49A" w:rsidRPr="006C670A" w:rsidRDefault="00EF149A" w:rsidP="00EF14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w w:val="99"/>
                <w:sz w:val="22"/>
                <w:szCs w:val="22"/>
                <w:lang w:eastAsia="en-US"/>
              </w:rPr>
              <w:t>Обеспечение</w:t>
            </w:r>
          </w:p>
          <w:p w:rsidR="00EF149A" w:rsidRPr="006C670A" w:rsidRDefault="00EF149A" w:rsidP="00EF14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proofErr w:type="gramStart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заявки</w:t>
            </w:r>
            <w:proofErr w:type="gramEnd"/>
            <w:r w:rsidRPr="006C670A">
              <w:rPr>
                <w:rFonts w:ascii="Times New Roman" w:eastAsia="Times New Roman" w:hAnsi="Times New Roman" w:cs="Times New Roman"/>
                <w:b/>
                <w:bCs/>
                <w:w w:val="98"/>
                <w:sz w:val="22"/>
                <w:szCs w:val="22"/>
                <w:lang w:eastAsia="en-US"/>
              </w:rPr>
              <w:t>,</w:t>
            </w:r>
          </w:p>
          <w:p w:rsidR="00EF149A" w:rsidRPr="006C670A" w:rsidRDefault="00EF149A" w:rsidP="00EF149A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6C670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руб.</w:t>
            </w:r>
          </w:p>
        </w:tc>
      </w:tr>
      <w:tr w:rsidR="00EF149A" w:rsidRPr="00E23953" w:rsidTr="00A47538">
        <w:trPr>
          <w:trHeight w:val="3012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AD0F43" w:rsidRDefault="00CC3C3A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22550" cy="1880854"/>
                  <wp:effectExtent l="0" t="0" r="6985" b="571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Безымянный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2245" cy="1886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                  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г. Стерлитамак, около нежилого здания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Шаймуратова, 2а (литер № 1)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 м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5 м2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08В0039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310</w:t>
            </w:r>
          </w:p>
        </w:tc>
      </w:tr>
      <w:tr w:rsidR="00EF149A" w:rsidRPr="00E23953" w:rsidTr="00765635">
        <w:trPr>
          <w:trHeight w:val="3103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AD0F43" w:rsidRDefault="00CC3C3A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6F72F00" wp14:editId="03D2FB74">
                  <wp:extent cx="3009900" cy="1925899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Безымянный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1488" cy="192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                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г. Стерлитамак, около нежилого здания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Шаймуратова, 2а (литер № 2)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 м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5 м2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310</w:t>
            </w:r>
          </w:p>
        </w:tc>
      </w:tr>
      <w:tr w:rsidR="00EF149A" w:rsidRPr="00E23953" w:rsidTr="00765635">
        <w:trPr>
          <w:trHeight w:val="3002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AD0F43" w:rsidRDefault="00CC3C3A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6F72F00" wp14:editId="03D2FB74">
                  <wp:extent cx="3009900" cy="18161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Безымянный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0" cy="181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               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г. Стерлитамак, около нежилого здания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Шаймуратова, 2а (литер № 3)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 м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5 м2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08В0041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310</w:t>
            </w:r>
          </w:p>
        </w:tc>
      </w:tr>
      <w:tr w:rsidR="00EF149A" w:rsidRPr="00E23953" w:rsidTr="00A47538">
        <w:trPr>
          <w:trHeight w:val="3246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95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AD0F43" w:rsidRDefault="00FE2953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30220" cy="1985058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Безымянный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313" cy="1987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                  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г. Стерлитамак, около нежилого здания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Шаймуратова, 2а (литер № 4)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 м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5 м2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08В0042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310</w:t>
            </w:r>
          </w:p>
        </w:tc>
      </w:tr>
      <w:tr w:rsidR="00EF149A" w:rsidRPr="00E23953" w:rsidTr="00765635">
        <w:trPr>
          <w:trHeight w:val="3103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AD0F43" w:rsidRDefault="00FE2953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89D8B66" wp14:editId="5EF9A9AF">
                  <wp:extent cx="3030220" cy="1898650"/>
                  <wp:effectExtent l="0" t="0" r="0" b="635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Безымянный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220" cy="189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                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г. Стерлитамак, около нежилого здания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Шаймуратова, 2а (литер № 5)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 м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5 м2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08В0043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310</w:t>
            </w:r>
          </w:p>
        </w:tc>
      </w:tr>
      <w:tr w:rsidR="00EF149A" w:rsidRPr="00E23953" w:rsidTr="00765635">
        <w:trPr>
          <w:trHeight w:val="2961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Default="00EF149A" w:rsidP="0062702F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AD0F43" w:rsidRDefault="00FE2953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89D8B66" wp14:editId="5EF9A9AF">
                  <wp:extent cx="3030220" cy="179705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Безымянный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220" cy="179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г. Стерлитамак, около нежилого здания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Шаймуратова, 2а (литер № 6)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 м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5 м2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08В0044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310</w:t>
            </w:r>
          </w:p>
        </w:tc>
      </w:tr>
      <w:tr w:rsidR="00EF149A" w:rsidRPr="00E23953" w:rsidTr="00765635">
        <w:trPr>
          <w:trHeight w:val="3106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Default="00EF149A" w:rsidP="0062702F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AD0F43" w:rsidRDefault="00FE2953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D62255A" wp14:editId="493FCBE1">
                  <wp:extent cx="3029757" cy="2129742"/>
                  <wp:effectExtent l="0" t="0" r="0" b="444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Безымянный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207" cy="2137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г. Стерлитамак, около нежилого здания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Шаймуратова, 2а (литер № 7)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 м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5 м2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08В0045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310</w:t>
            </w:r>
          </w:p>
        </w:tc>
      </w:tr>
      <w:tr w:rsidR="00EF149A" w:rsidRPr="00E23953" w:rsidTr="00840E15">
        <w:trPr>
          <w:trHeight w:val="3054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Default="00EF149A" w:rsidP="0062702F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AD0F43" w:rsidRDefault="00FE2953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F125D75" wp14:editId="3E9819F6">
                  <wp:extent cx="3030220" cy="1904036"/>
                  <wp:effectExtent l="0" t="0" r="0" b="127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Безымянный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6549" cy="190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                    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г. Стерлитамак, около нежилого здания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Шаймуратова, 2а (литер № 8)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 м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5 м2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08В0046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310</w:t>
            </w:r>
          </w:p>
        </w:tc>
      </w:tr>
      <w:tr w:rsidR="00EF149A" w:rsidRPr="00E23953" w:rsidTr="00765635">
        <w:trPr>
          <w:trHeight w:val="3544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Default="00EF149A" w:rsidP="0062702F">
            <w:pPr>
              <w:spacing w:line="274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AD0F43" w:rsidRDefault="00FE2953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EB963DD" wp14:editId="1938DFB1">
                  <wp:extent cx="3028950" cy="2163924"/>
                  <wp:effectExtent l="0" t="0" r="0" b="825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Безымянный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757" cy="2170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Адрес размещения рекламной конструкции: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Республика Башкортостан,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г. Стерлитамак, около нежилого здания </w:t>
            </w:r>
          </w:p>
          <w:p w:rsidR="00EF149A" w:rsidRPr="000073A0" w:rsidRDefault="00EF149A" w:rsidP="00EF149A">
            <w:pPr>
              <w:autoSpaceDE w:val="0"/>
              <w:autoSpaceDN w:val="0"/>
              <w:adjustRightInd w:val="0"/>
              <w:ind w:left="10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gramStart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  <w:proofErr w:type="gramEnd"/>
            <w:r w:rsidRPr="000073A0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ул. Шаймуратова, 2а (литер № 9)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Тип РК: Флаговые конструкции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Количество рекламных полей: 1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Размер 1-го рекламного поля: 1 м x 5 м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Общая площадь рекламных полей: 5 м2</w:t>
            </w:r>
          </w:p>
          <w:p w:rsidR="00EF149A" w:rsidRPr="000073A0" w:rsidRDefault="00EF149A" w:rsidP="0062702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Технология демонстрации рекламы: Статичная</w:t>
            </w:r>
          </w:p>
          <w:p w:rsidR="00EF149A" w:rsidRPr="00E23953" w:rsidRDefault="00EF149A" w:rsidP="006270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73A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Номер в схеме размещения рекламных конструкций: </w:t>
            </w:r>
            <w:r w:rsidRPr="000073A0">
              <w:rPr>
                <w:rFonts w:ascii="Times New Roman" w:hAnsi="Times New Roman" w:cs="Times New Roman"/>
                <w:sz w:val="23"/>
                <w:szCs w:val="23"/>
              </w:rPr>
              <w:t>08В0047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EF149A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23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149A" w:rsidRPr="00E23953" w:rsidRDefault="00640455" w:rsidP="006270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6A6920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310</w:t>
            </w:r>
          </w:p>
        </w:tc>
      </w:tr>
      <w:tr w:rsidR="0062702F" w:rsidRPr="00E23953" w:rsidTr="00765635">
        <w:trPr>
          <w:trHeight w:val="284"/>
          <w:jc w:val="center"/>
        </w:trPr>
        <w:tc>
          <w:tcPr>
            <w:tcW w:w="11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702F" w:rsidRPr="00A84E94" w:rsidRDefault="0062702F" w:rsidP="00314E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84E9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Итого по лоту № </w:t>
            </w:r>
            <w:r w:rsidR="00314E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3</w:t>
            </w:r>
            <w:r w:rsidRPr="00A84E9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: 9 рекламных конструкций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702F" w:rsidRPr="00A84E94" w:rsidRDefault="00640455" w:rsidP="006270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207</w:t>
            </w:r>
            <w:r w:rsidR="006A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702F" w:rsidRPr="00A84E94" w:rsidRDefault="00640455" w:rsidP="0062702F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20</w:t>
            </w:r>
            <w:r w:rsidR="006A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790</w:t>
            </w:r>
          </w:p>
        </w:tc>
      </w:tr>
    </w:tbl>
    <w:p w:rsidR="00E3018F" w:rsidRDefault="0062702F" w:rsidP="00E3018F">
      <w:pPr>
        <w:tabs>
          <w:tab w:val="left" w:pos="628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62702F" w:rsidRPr="00840E15" w:rsidRDefault="00E3018F" w:rsidP="00E3018F">
      <w:pPr>
        <w:tabs>
          <w:tab w:val="left" w:pos="6284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</w:rPr>
        <w:lastRenderedPageBreak/>
        <w:t xml:space="preserve">         </w:t>
      </w:r>
      <w:r w:rsidRPr="00840E15">
        <w:rPr>
          <w:rFonts w:ascii="Times New Roman" w:hAnsi="Times New Roman" w:cs="Times New Roman"/>
          <w:b/>
          <w:sz w:val="26"/>
          <w:szCs w:val="26"/>
          <w:u w:val="single"/>
        </w:rPr>
        <w:t>Л</w:t>
      </w:r>
      <w:r w:rsidR="0062702F" w:rsidRPr="00840E15">
        <w:rPr>
          <w:rFonts w:ascii="Times New Roman" w:hAnsi="Times New Roman" w:cs="Times New Roman"/>
          <w:b/>
          <w:sz w:val="26"/>
          <w:szCs w:val="26"/>
          <w:u w:val="single"/>
        </w:rPr>
        <w:t>ОТ №</w:t>
      </w:r>
      <w:r w:rsidR="00840E1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314E8E">
        <w:rPr>
          <w:rFonts w:ascii="Times New Roman" w:hAnsi="Times New Roman" w:cs="Times New Roman"/>
          <w:b/>
          <w:sz w:val="26"/>
          <w:szCs w:val="26"/>
          <w:u w:val="single"/>
        </w:rPr>
        <w:t>4</w:t>
      </w:r>
    </w:p>
    <w:tbl>
      <w:tblPr>
        <w:tblW w:w="158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5103"/>
        <w:gridCol w:w="6096"/>
        <w:gridCol w:w="1275"/>
        <w:gridCol w:w="1634"/>
        <w:gridCol w:w="1201"/>
      </w:tblGrid>
      <w:tr w:rsidR="00430696" w:rsidRPr="00181E88" w:rsidTr="00E32BEC">
        <w:trPr>
          <w:trHeight w:val="1004"/>
          <w:jc w:val="center"/>
        </w:trPr>
        <w:tc>
          <w:tcPr>
            <w:tcW w:w="557" w:type="dxa"/>
            <w:tcBorders>
              <w:right w:val="single" w:sz="8" w:space="0" w:color="auto"/>
            </w:tcBorders>
            <w:vAlign w:val="center"/>
          </w:tcPr>
          <w:p w:rsidR="00430696" w:rsidRPr="00181E88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1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:rsidR="00430696" w:rsidRPr="00181E88" w:rsidRDefault="00430696" w:rsidP="00E32BE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1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п/п</w:t>
            </w: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Default="00430696" w:rsidP="00E32BEC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1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Схема размещения </w:t>
            </w:r>
          </w:p>
          <w:p w:rsidR="00430696" w:rsidRPr="00181E88" w:rsidRDefault="00430696" w:rsidP="00E32BEC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81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рекламной</w:t>
            </w:r>
            <w:proofErr w:type="gramEnd"/>
            <w:r w:rsidRPr="00181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конструкции</w:t>
            </w:r>
          </w:p>
        </w:tc>
        <w:tc>
          <w:tcPr>
            <w:tcW w:w="60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Default="00430696" w:rsidP="00E32BEC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81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Краткие характеристики</w:t>
            </w:r>
          </w:p>
          <w:p w:rsidR="00430696" w:rsidRPr="00181E88" w:rsidRDefault="00430696" w:rsidP="00E32BEC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1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181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рекламной</w:t>
            </w:r>
            <w:proofErr w:type="gramEnd"/>
            <w:r w:rsidRPr="00181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кон</w:t>
            </w:r>
            <w:r w:rsidRPr="00181E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струкции и рекламного места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181E88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Срок действия договора, лет</w:t>
            </w:r>
          </w:p>
        </w:tc>
        <w:tc>
          <w:tcPr>
            <w:tcW w:w="16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181E88" w:rsidRDefault="00430696" w:rsidP="00E32B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1E88">
              <w:rPr>
                <w:rFonts w:ascii="Times New Roman" w:eastAsia="Times New Roman" w:hAnsi="Times New Roman" w:cs="Times New Roman"/>
                <w:b/>
                <w:bCs/>
                <w:w w:val="98"/>
              </w:rPr>
              <w:t>Начальная</w:t>
            </w:r>
            <w:r>
              <w:rPr>
                <w:rFonts w:ascii="Times New Roman" w:eastAsia="Times New Roman" w:hAnsi="Times New Roman" w:cs="Times New Roman"/>
                <w:b/>
                <w:bCs/>
                <w:w w:val="98"/>
              </w:rPr>
              <w:t xml:space="preserve"> (минимальная)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с</w:t>
            </w:r>
            <w:r w:rsidRPr="00181E88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тоимость, </w:t>
            </w:r>
            <w:proofErr w:type="spellStart"/>
            <w:r w:rsidRPr="00181E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руб</w:t>
            </w:r>
            <w:proofErr w:type="spellEnd"/>
            <w:r w:rsidRPr="00181E88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.</w:t>
            </w:r>
          </w:p>
        </w:tc>
        <w:tc>
          <w:tcPr>
            <w:tcW w:w="1201" w:type="dxa"/>
            <w:tcBorders>
              <w:left w:val="single" w:sz="8" w:space="0" w:color="auto"/>
            </w:tcBorders>
            <w:vAlign w:val="center"/>
          </w:tcPr>
          <w:p w:rsidR="00430696" w:rsidRPr="00181E88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81E8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val="en-US"/>
              </w:rPr>
              <w:t>Обеспе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-</w:t>
            </w:r>
            <w:proofErr w:type="spellStart"/>
            <w:r w:rsidRPr="00181E8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val="en-US"/>
              </w:rPr>
              <w:t>чение</w:t>
            </w:r>
            <w:proofErr w:type="spellEnd"/>
          </w:p>
          <w:p w:rsidR="00430696" w:rsidRPr="00181E88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81E88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val="en-US"/>
              </w:rPr>
              <w:t>заявки</w:t>
            </w:r>
            <w:proofErr w:type="gramEnd"/>
            <w:r w:rsidRPr="00181E88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 </w:t>
            </w:r>
            <w:proofErr w:type="spellStart"/>
            <w:r w:rsidRPr="00181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руб</w:t>
            </w:r>
            <w:proofErr w:type="spellEnd"/>
            <w:r w:rsidRPr="00181E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</w:tr>
      <w:tr w:rsidR="00430696" w:rsidRPr="008A2C9A" w:rsidTr="00E32BEC">
        <w:trPr>
          <w:trHeight w:val="3514"/>
          <w:jc w:val="center"/>
        </w:trPr>
        <w:tc>
          <w:tcPr>
            <w:tcW w:w="557" w:type="dxa"/>
            <w:tcBorders>
              <w:right w:val="single" w:sz="8" w:space="0" w:color="auto"/>
            </w:tcBorders>
            <w:vAlign w:val="center"/>
          </w:tcPr>
          <w:p w:rsidR="00430696" w:rsidRPr="00BE0B33" w:rsidRDefault="00430696" w:rsidP="00E32BEC">
            <w:pPr>
              <w:widowControl w:val="0"/>
              <w:autoSpaceDE w:val="0"/>
              <w:autoSpaceDN w:val="0"/>
              <w:adjustRightInd w:val="0"/>
              <w:spacing w:after="200" w:line="261" w:lineRule="exact"/>
              <w:ind w:right="-122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E0B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BE0B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181E88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5074DE59" wp14:editId="2E82EE60">
                  <wp:extent cx="3073400" cy="21399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Домоуправление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304" cy="2152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Адрес размещения рекламной конструкции: 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Россия, Республика Башкортостан, 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г. Стерлитамак, ул. Коммунистическая, </w:t>
            </w:r>
          </w:p>
          <w:p w:rsidR="00430696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57F01">
              <w:rPr>
                <w:rFonts w:ascii="Times New Roman" w:eastAsia="Times New Roman" w:hAnsi="Times New Roman" w:cs="Times New Roman"/>
                <w:bCs/>
              </w:rPr>
              <w:t>остановка</w:t>
            </w:r>
            <w:proofErr w:type="gramEnd"/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общественного транспорта 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«Дом связи» (западная сторона).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Тип РК: </w:t>
            </w:r>
            <w:r>
              <w:rPr>
                <w:rFonts w:ascii="Times New Roman" w:eastAsia="Times New Roman" w:hAnsi="Times New Roman" w:cs="Times New Roman"/>
                <w:bCs/>
              </w:rPr>
              <w:t>На о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бъект</w:t>
            </w:r>
            <w:r>
              <w:rPr>
                <w:rFonts w:ascii="Times New Roman" w:eastAsia="Times New Roman" w:hAnsi="Times New Roman" w:cs="Times New Roman"/>
                <w:bCs/>
              </w:rPr>
              <w:t>ах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благоустройства </w:t>
            </w:r>
            <w:r>
              <w:rPr>
                <w:rFonts w:ascii="Times New Roman" w:eastAsia="Times New Roman" w:hAnsi="Times New Roman" w:cs="Times New Roman"/>
                <w:bCs/>
              </w:rPr>
              <w:t>городской инфраструктуры (уличной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мебел</w:t>
            </w:r>
            <w:r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)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Количество рекламных полей: 2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Размер 1-го рекламного поля: 1.2 x 1.8 м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Общая площадь рекламных полей: 4.32 м2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</w:rPr>
            </w:pPr>
            <w:r w:rsidRPr="00557F01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hAnsi="Times New Roman" w:cs="Times New Roman"/>
              </w:rPr>
              <w:t>Динамичная / Статичная</w:t>
            </w:r>
          </w:p>
          <w:p w:rsidR="00430696" w:rsidRPr="00557F01" w:rsidRDefault="00430696" w:rsidP="004306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конструкций: 08Н00</w:t>
            </w:r>
            <w:r>
              <w:rPr>
                <w:rFonts w:ascii="Times New Roman" w:eastAsia="Times New Roman" w:hAnsi="Times New Roman" w:cs="Times New Roman"/>
                <w:bCs/>
              </w:rPr>
              <w:t>69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181E88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16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8A2C9A" w:rsidRDefault="00AE6A55" w:rsidP="00E32B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45 500</w:t>
            </w:r>
          </w:p>
        </w:tc>
        <w:tc>
          <w:tcPr>
            <w:tcW w:w="1201" w:type="dxa"/>
            <w:tcBorders>
              <w:left w:val="single" w:sz="8" w:space="0" w:color="auto"/>
            </w:tcBorders>
            <w:vAlign w:val="center"/>
          </w:tcPr>
          <w:p w:rsidR="00430696" w:rsidRPr="008A2C9A" w:rsidRDefault="00AE6A55" w:rsidP="00E32BE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4 550</w:t>
            </w:r>
          </w:p>
        </w:tc>
      </w:tr>
      <w:tr w:rsidR="00430696" w:rsidRPr="008A2C9A" w:rsidTr="00430696">
        <w:trPr>
          <w:trHeight w:val="3494"/>
          <w:jc w:val="center"/>
        </w:trPr>
        <w:tc>
          <w:tcPr>
            <w:tcW w:w="557" w:type="dxa"/>
            <w:tcBorders>
              <w:right w:val="single" w:sz="8" w:space="0" w:color="auto"/>
            </w:tcBorders>
            <w:vAlign w:val="center"/>
          </w:tcPr>
          <w:p w:rsidR="00430696" w:rsidRPr="006C670A" w:rsidRDefault="00430696" w:rsidP="00E32BEC">
            <w:pPr>
              <w:widowControl w:val="0"/>
              <w:autoSpaceDE w:val="0"/>
              <w:autoSpaceDN w:val="0"/>
              <w:adjustRightInd w:val="0"/>
              <w:spacing w:after="200" w:line="261" w:lineRule="exact"/>
              <w:ind w:right="-122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670A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6C670A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670A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3445A7FE" wp14:editId="6F4A9DA7">
                  <wp:extent cx="3136900" cy="2133359"/>
                  <wp:effectExtent l="0" t="0" r="6350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Безымянный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8932" cy="2175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Адрес размещения рекламной конструкции: 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Россия, Республика Башкортостан, 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г. Стерлитамак, ул. Коммунистическая, </w:t>
            </w:r>
          </w:p>
          <w:p w:rsidR="00430696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57F01">
              <w:rPr>
                <w:rFonts w:ascii="Times New Roman" w:eastAsia="Times New Roman" w:hAnsi="Times New Roman" w:cs="Times New Roman"/>
                <w:bCs/>
              </w:rPr>
              <w:t>остановка</w:t>
            </w:r>
            <w:proofErr w:type="gramEnd"/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общественного транспорта 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«Дом связи» (восточная сторона).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Тип РК: </w:t>
            </w:r>
            <w:r>
              <w:rPr>
                <w:rFonts w:ascii="Times New Roman" w:eastAsia="Times New Roman" w:hAnsi="Times New Roman" w:cs="Times New Roman"/>
                <w:bCs/>
              </w:rPr>
              <w:t>На о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бъект</w:t>
            </w:r>
            <w:r>
              <w:rPr>
                <w:rFonts w:ascii="Times New Roman" w:eastAsia="Times New Roman" w:hAnsi="Times New Roman" w:cs="Times New Roman"/>
                <w:bCs/>
              </w:rPr>
              <w:t>ах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благоустройства </w:t>
            </w:r>
            <w:r>
              <w:rPr>
                <w:rFonts w:ascii="Times New Roman" w:eastAsia="Times New Roman" w:hAnsi="Times New Roman" w:cs="Times New Roman"/>
                <w:bCs/>
              </w:rPr>
              <w:t>городской инфраструктуры (уличной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мебел</w:t>
            </w:r>
            <w:r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)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Количество рекламных полей: 2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Размер 1-го рекламного поля: 1.2 x 1.8 м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Общая площадь рекламных полей: 4.32 м2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</w:rPr>
            </w:pPr>
            <w:r w:rsidRPr="00557F01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</w:p>
          <w:p w:rsidR="00430696" w:rsidRPr="00557F01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hAnsi="Times New Roman" w:cs="Times New Roman"/>
              </w:rPr>
              <w:t>Динамичная / Статичная</w:t>
            </w:r>
          </w:p>
          <w:p w:rsidR="00430696" w:rsidRPr="00557F01" w:rsidRDefault="00430696" w:rsidP="004306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Номер в схеме размещения рекламных конструкций: 08Н00</w:t>
            </w:r>
            <w:r>
              <w:rPr>
                <w:rFonts w:ascii="Times New Roman" w:eastAsia="Times New Roman" w:hAnsi="Times New Roman" w:cs="Times New Roman"/>
                <w:bCs/>
              </w:rPr>
              <w:t>70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6C670A" w:rsidRDefault="00430696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670A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16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696" w:rsidRPr="008A2C9A" w:rsidRDefault="00AE6A55" w:rsidP="00E32B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45 500</w:t>
            </w:r>
          </w:p>
        </w:tc>
        <w:tc>
          <w:tcPr>
            <w:tcW w:w="1201" w:type="dxa"/>
            <w:tcBorders>
              <w:left w:val="single" w:sz="8" w:space="0" w:color="auto"/>
            </w:tcBorders>
            <w:vAlign w:val="center"/>
          </w:tcPr>
          <w:p w:rsidR="00430696" w:rsidRPr="008A2C9A" w:rsidRDefault="00AE6A55" w:rsidP="00E32BE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4 550</w:t>
            </w:r>
          </w:p>
        </w:tc>
      </w:tr>
    </w:tbl>
    <w:p w:rsidR="001143AA" w:rsidRDefault="001143AA" w:rsidP="00221ACF">
      <w:pPr>
        <w:widowControl w:val="0"/>
        <w:spacing w:before="239" w:after="0" w:line="240" w:lineRule="auto"/>
        <w:ind w:right="-28" w:firstLine="567"/>
        <w:jc w:val="both"/>
        <w:rPr>
          <w:rFonts w:ascii="Times New Roman" w:hAnsi="Times New Roman" w:cs="Times New Roman"/>
        </w:rPr>
      </w:pPr>
    </w:p>
    <w:p w:rsidR="00430696" w:rsidRDefault="00430696" w:rsidP="00221ACF">
      <w:pPr>
        <w:widowControl w:val="0"/>
        <w:spacing w:before="239" w:after="0" w:line="240" w:lineRule="auto"/>
        <w:ind w:right="-28" w:firstLine="567"/>
        <w:jc w:val="both"/>
        <w:rPr>
          <w:rFonts w:ascii="Times New Roman" w:hAnsi="Times New Roman" w:cs="Times New Roman"/>
        </w:rPr>
      </w:pPr>
    </w:p>
    <w:p w:rsidR="00430696" w:rsidRDefault="00430696" w:rsidP="00221ACF">
      <w:pPr>
        <w:widowControl w:val="0"/>
        <w:spacing w:before="239" w:after="0" w:line="240" w:lineRule="auto"/>
        <w:ind w:right="-28" w:firstLine="567"/>
        <w:jc w:val="both"/>
        <w:rPr>
          <w:rFonts w:ascii="Times New Roman" w:hAnsi="Times New Roman" w:cs="Times New Roman"/>
        </w:rPr>
      </w:pPr>
    </w:p>
    <w:p w:rsidR="00430696" w:rsidRDefault="00430696" w:rsidP="00221ACF">
      <w:pPr>
        <w:widowControl w:val="0"/>
        <w:spacing w:before="239" w:after="0" w:line="240" w:lineRule="auto"/>
        <w:ind w:right="-28" w:firstLine="567"/>
        <w:jc w:val="both"/>
        <w:rPr>
          <w:rFonts w:ascii="Times New Roman" w:hAnsi="Times New Roman" w:cs="Times New Roman"/>
        </w:rPr>
      </w:pPr>
    </w:p>
    <w:tbl>
      <w:tblPr>
        <w:tblW w:w="158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5103"/>
        <w:gridCol w:w="6096"/>
        <w:gridCol w:w="1275"/>
        <w:gridCol w:w="1634"/>
        <w:gridCol w:w="1201"/>
      </w:tblGrid>
      <w:tr w:rsidR="00035BF5" w:rsidRPr="008A2C9A" w:rsidTr="00E93F3B">
        <w:trPr>
          <w:trHeight w:val="3402"/>
          <w:jc w:val="center"/>
        </w:trPr>
        <w:tc>
          <w:tcPr>
            <w:tcW w:w="557" w:type="dxa"/>
            <w:tcBorders>
              <w:right w:val="single" w:sz="8" w:space="0" w:color="auto"/>
            </w:tcBorders>
            <w:vAlign w:val="center"/>
          </w:tcPr>
          <w:p w:rsidR="00035BF5" w:rsidRPr="006C670A" w:rsidRDefault="00035BF5" w:rsidP="00E32BEC">
            <w:pPr>
              <w:widowControl w:val="0"/>
              <w:autoSpaceDE w:val="0"/>
              <w:autoSpaceDN w:val="0"/>
              <w:adjustRightInd w:val="0"/>
              <w:spacing w:after="200" w:line="261" w:lineRule="exact"/>
              <w:ind w:right="-122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670A">
              <w:rPr>
                <w:rFonts w:ascii="Times New Roman" w:eastAsia="Times New Roman" w:hAnsi="Times New Roman" w:cs="Times New Roman"/>
                <w:bCs/>
              </w:rPr>
              <w:lastRenderedPageBreak/>
              <w:t>3.</w:t>
            </w: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5BF5" w:rsidRPr="006C670A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670A">
              <w:object w:dxaOrig="20" w:dyaOrig="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pt;height:1pt" o:ole="">
                  <v:imagedata r:id="rId17" o:title=""/>
                </v:shape>
                <o:OLEObject Type="Embed" ProgID="PBrush" ShapeID="_x0000_i1025" DrawAspect="Content" ObjectID="_1599648319" r:id="rId18"/>
              </w:object>
            </w:r>
            <w:r w:rsidR="00402F5F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0B316B0A" wp14:editId="01E415B6">
                  <wp:extent cx="3165676" cy="208216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Безымянный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790" cy="2088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Адрес размещения рекламной конструкции: 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Россия, Республика Башкортостан, 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г. Стерлитамак, ул. Худайбердина, </w:t>
            </w:r>
          </w:p>
          <w:p w:rsidR="00035BF5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57F01">
              <w:rPr>
                <w:rFonts w:ascii="Times New Roman" w:eastAsia="Times New Roman" w:hAnsi="Times New Roman" w:cs="Times New Roman"/>
                <w:bCs/>
              </w:rPr>
              <w:t>остановка</w:t>
            </w:r>
            <w:proofErr w:type="gramEnd"/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общественного транспорта 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«</w:t>
            </w:r>
            <w:r w:rsidR="00402F5F">
              <w:rPr>
                <w:rFonts w:ascii="Times New Roman" w:eastAsia="Times New Roman" w:hAnsi="Times New Roman" w:cs="Times New Roman"/>
                <w:bCs/>
              </w:rPr>
              <w:t>Автовокзал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» (северная сторона).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Тип РК: </w:t>
            </w:r>
            <w:r>
              <w:rPr>
                <w:rFonts w:ascii="Times New Roman" w:eastAsia="Times New Roman" w:hAnsi="Times New Roman" w:cs="Times New Roman"/>
                <w:bCs/>
              </w:rPr>
              <w:t>На о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бъект</w:t>
            </w:r>
            <w:r>
              <w:rPr>
                <w:rFonts w:ascii="Times New Roman" w:eastAsia="Times New Roman" w:hAnsi="Times New Roman" w:cs="Times New Roman"/>
                <w:bCs/>
              </w:rPr>
              <w:t>ах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благоустройства </w:t>
            </w:r>
            <w:r>
              <w:rPr>
                <w:rFonts w:ascii="Times New Roman" w:eastAsia="Times New Roman" w:hAnsi="Times New Roman" w:cs="Times New Roman"/>
                <w:bCs/>
              </w:rPr>
              <w:t>городской инфраструктуры (уличной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мебел</w:t>
            </w:r>
            <w:r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)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Количество рекламных полей: </w:t>
            </w:r>
            <w:r w:rsidR="00447F5B">
              <w:rPr>
                <w:rFonts w:ascii="Times New Roman" w:eastAsia="Times New Roman" w:hAnsi="Times New Roman" w:cs="Times New Roman"/>
                <w:bCs/>
              </w:rPr>
              <w:t>4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Размер 1-го рекламного поля: 1.2 x 1.8 м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Общая площадь рекламных полей: </w:t>
            </w:r>
            <w:r w:rsidR="00447F5B">
              <w:rPr>
                <w:rFonts w:ascii="Times New Roman" w:eastAsia="Times New Roman" w:hAnsi="Times New Roman" w:cs="Times New Roman"/>
                <w:bCs/>
              </w:rPr>
              <w:t>8,64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м2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</w:rPr>
            </w:pPr>
            <w:r w:rsidRPr="00557F01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hAnsi="Times New Roman" w:cs="Times New Roman"/>
              </w:rPr>
              <w:t>Динамичная / Статичная</w:t>
            </w:r>
          </w:p>
          <w:p w:rsidR="00035BF5" w:rsidRPr="00557F01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Номер в схеме размещен</w:t>
            </w:r>
            <w:r w:rsidR="00402F5F">
              <w:rPr>
                <w:rFonts w:ascii="Times New Roman" w:eastAsia="Times New Roman" w:hAnsi="Times New Roman" w:cs="Times New Roman"/>
                <w:bCs/>
              </w:rPr>
              <w:t>ия рекламных конструкций: 08Н006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5BF5" w:rsidRPr="000073A0" w:rsidRDefault="00035BF5" w:rsidP="00E3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</w:t>
            </w:r>
          </w:p>
        </w:tc>
        <w:tc>
          <w:tcPr>
            <w:tcW w:w="16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5BF5" w:rsidRPr="008A2C9A" w:rsidRDefault="00AE6A55" w:rsidP="00E32B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59 600</w:t>
            </w:r>
          </w:p>
        </w:tc>
        <w:tc>
          <w:tcPr>
            <w:tcW w:w="1201" w:type="dxa"/>
            <w:tcBorders>
              <w:left w:val="single" w:sz="8" w:space="0" w:color="auto"/>
            </w:tcBorders>
            <w:vAlign w:val="center"/>
          </w:tcPr>
          <w:p w:rsidR="00035BF5" w:rsidRPr="008A2C9A" w:rsidRDefault="00AE6A55" w:rsidP="00E32BE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5 960</w:t>
            </w:r>
          </w:p>
        </w:tc>
      </w:tr>
      <w:tr w:rsidR="00AE6A55" w:rsidRPr="008A2C9A" w:rsidTr="00E93F3B">
        <w:trPr>
          <w:trHeight w:val="3402"/>
          <w:jc w:val="center"/>
        </w:trPr>
        <w:tc>
          <w:tcPr>
            <w:tcW w:w="557" w:type="dxa"/>
            <w:tcBorders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200" w:line="261" w:lineRule="exact"/>
              <w:ind w:right="-122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670A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7BE5C579" wp14:editId="38D5A8AC">
                  <wp:extent cx="3171463" cy="206375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Безымянный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222" cy="2066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Адрес размещения рекламной конструкции: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Россия, Республика Башкортостан,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г. Стерлитамак, ул. </w:t>
            </w:r>
            <w:r>
              <w:rPr>
                <w:rFonts w:ascii="Times New Roman" w:eastAsia="Times New Roman" w:hAnsi="Times New Roman" w:cs="Times New Roman"/>
                <w:bCs/>
              </w:rPr>
              <w:t>Вокзальная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57F01">
              <w:rPr>
                <w:rFonts w:ascii="Times New Roman" w:eastAsia="Times New Roman" w:hAnsi="Times New Roman" w:cs="Times New Roman"/>
                <w:bCs/>
              </w:rPr>
              <w:t>остановка</w:t>
            </w:r>
            <w:proofErr w:type="gramEnd"/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общественного транспорта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</w:rPr>
              <w:t>Железнодорожный вокзал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» (</w:t>
            </w:r>
            <w:r>
              <w:rPr>
                <w:rFonts w:ascii="Times New Roman" w:eastAsia="Times New Roman" w:hAnsi="Times New Roman" w:cs="Times New Roman"/>
                <w:bCs/>
              </w:rPr>
              <w:t>восточная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сторона).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Тип РК: </w:t>
            </w:r>
            <w:r>
              <w:rPr>
                <w:rFonts w:ascii="Times New Roman" w:eastAsia="Times New Roman" w:hAnsi="Times New Roman" w:cs="Times New Roman"/>
                <w:bCs/>
              </w:rPr>
              <w:t>На о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бъект</w:t>
            </w:r>
            <w:r>
              <w:rPr>
                <w:rFonts w:ascii="Times New Roman" w:eastAsia="Times New Roman" w:hAnsi="Times New Roman" w:cs="Times New Roman"/>
                <w:bCs/>
              </w:rPr>
              <w:t>ах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благоустройства </w:t>
            </w:r>
            <w:r>
              <w:rPr>
                <w:rFonts w:ascii="Times New Roman" w:eastAsia="Times New Roman" w:hAnsi="Times New Roman" w:cs="Times New Roman"/>
                <w:bCs/>
              </w:rPr>
              <w:t>городской инфраструктуры (уличной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мебел</w:t>
            </w:r>
            <w:r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)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Количество рекламных полей: </w:t>
            </w: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Размер 1-го рекламного поля: 1.2 x 1.8 м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Общая площадь рекламных полей: </w:t>
            </w:r>
            <w:r>
              <w:rPr>
                <w:rFonts w:ascii="Times New Roman" w:eastAsia="Times New Roman" w:hAnsi="Times New Roman" w:cs="Times New Roman"/>
                <w:bCs/>
              </w:rPr>
              <w:t>8,64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м2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</w:rPr>
            </w:pPr>
            <w:r w:rsidRPr="00557F01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hAnsi="Times New Roman" w:cs="Times New Roman"/>
              </w:rPr>
              <w:t>Динамичная / Статичная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Номер в схеме размещен</w:t>
            </w:r>
            <w:r>
              <w:rPr>
                <w:rFonts w:ascii="Times New Roman" w:eastAsia="Times New Roman" w:hAnsi="Times New Roman" w:cs="Times New Roman"/>
                <w:bCs/>
              </w:rPr>
              <w:t>ия рекламных конструкций: 08Н006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0073A0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</w:t>
            </w:r>
          </w:p>
        </w:tc>
        <w:tc>
          <w:tcPr>
            <w:tcW w:w="16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8A2C9A" w:rsidRDefault="00AE6A55" w:rsidP="00AE6A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59 600</w:t>
            </w:r>
          </w:p>
        </w:tc>
        <w:tc>
          <w:tcPr>
            <w:tcW w:w="1201" w:type="dxa"/>
            <w:tcBorders>
              <w:left w:val="single" w:sz="8" w:space="0" w:color="auto"/>
            </w:tcBorders>
            <w:vAlign w:val="center"/>
          </w:tcPr>
          <w:p w:rsidR="00AE6A55" w:rsidRPr="008A2C9A" w:rsidRDefault="00AE6A55" w:rsidP="00AE6A5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5 960</w:t>
            </w:r>
          </w:p>
        </w:tc>
      </w:tr>
      <w:tr w:rsidR="00AE6A55" w:rsidRPr="008A2C9A" w:rsidTr="00E93F3B">
        <w:trPr>
          <w:trHeight w:val="3402"/>
          <w:jc w:val="center"/>
        </w:trPr>
        <w:tc>
          <w:tcPr>
            <w:tcW w:w="557" w:type="dxa"/>
            <w:tcBorders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200" w:line="261" w:lineRule="exact"/>
              <w:ind w:right="-122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C670A">
              <w:rPr>
                <w:rFonts w:ascii="Times New Roman" w:eastAsia="Times New Roman" w:hAnsi="Times New Roman" w:cs="Times New Roman"/>
                <w:bCs/>
              </w:rPr>
              <w:t>5.</w:t>
            </w: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67F5EC08" wp14:editId="606CEA50">
                  <wp:extent cx="3119377" cy="2096770"/>
                  <wp:effectExtent l="0" t="0" r="508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Безымянный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544" cy="2102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Адрес размещения рекламной конструкции: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Россия, Республика Башкортостан,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г. Стерлитамак, ул. </w:t>
            </w:r>
            <w:r>
              <w:rPr>
                <w:rFonts w:ascii="Times New Roman" w:eastAsia="Times New Roman" w:hAnsi="Times New Roman" w:cs="Times New Roman"/>
                <w:bCs/>
              </w:rPr>
              <w:t>Артема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</w:p>
          <w:p w:rsidR="00AE6A55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57F01">
              <w:rPr>
                <w:rFonts w:ascii="Times New Roman" w:eastAsia="Times New Roman" w:hAnsi="Times New Roman" w:cs="Times New Roman"/>
                <w:bCs/>
              </w:rPr>
              <w:t>остановка</w:t>
            </w:r>
            <w:proofErr w:type="gramEnd"/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общественного транспорта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</w:rPr>
              <w:t>ПЛ - 134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» (</w:t>
            </w:r>
            <w:r>
              <w:rPr>
                <w:rFonts w:ascii="Times New Roman" w:eastAsia="Times New Roman" w:hAnsi="Times New Roman" w:cs="Times New Roman"/>
                <w:bCs/>
              </w:rPr>
              <w:t>западная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сторона).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Тип РК: </w:t>
            </w:r>
            <w:r>
              <w:rPr>
                <w:rFonts w:ascii="Times New Roman" w:eastAsia="Times New Roman" w:hAnsi="Times New Roman" w:cs="Times New Roman"/>
                <w:bCs/>
              </w:rPr>
              <w:t>На о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бъект</w:t>
            </w:r>
            <w:r>
              <w:rPr>
                <w:rFonts w:ascii="Times New Roman" w:eastAsia="Times New Roman" w:hAnsi="Times New Roman" w:cs="Times New Roman"/>
                <w:bCs/>
              </w:rPr>
              <w:t>ах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благоустройства </w:t>
            </w:r>
            <w:r>
              <w:rPr>
                <w:rFonts w:ascii="Times New Roman" w:eastAsia="Times New Roman" w:hAnsi="Times New Roman" w:cs="Times New Roman"/>
                <w:bCs/>
              </w:rPr>
              <w:t>городской инфраструктуры (уличной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мебел</w:t>
            </w:r>
            <w:r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)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Количество рекламных полей: </w:t>
            </w: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Размер 1-го рекламного поля: 1.2 x 1.8 м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Общая площадь рекламных полей: </w:t>
            </w:r>
            <w:r>
              <w:rPr>
                <w:rFonts w:ascii="Times New Roman" w:eastAsia="Times New Roman" w:hAnsi="Times New Roman" w:cs="Times New Roman"/>
                <w:bCs/>
              </w:rPr>
              <w:t>8,64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м2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</w:rPr>
            </w:pPr>
            <w:r w:rsidRPr="00557F01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hAnsi="Times New Roman" w:cs="Times New Roman"/>
              </w:rPr>
              <w:t>Динамичная / Статичная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Номер в схеме размещен</w:t>
            </w:r>
            <w:r>
              <w:rPr>
                <w:rFonts w:ascii="Times New Roman" w:eastAsia="Times New Roman" w:hAnsi="Times New Roman" w:cs="Times New Roman"/>
                <w:bCs/>
              </w:rPr>
              <w:t>ия рекламных конструкций: 08Н006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0073A0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</w:t>
            </w:r>
          </w:p>
        </w:tc>
        <w:tc>
          <w:tcPr>
            <w:tcW w:w="16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8A2C9A" w:rsidRDefault="00AE6A55" w:rsidP="00AE6A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59 600</w:t>
            </w:r>
          </w:p>
        </w:tc>
        <w:tc>
          <w:tcPr>
            <w:tcW w:w="1201" w:type="dxa"/>
            <w:tcBorders>
              <w:left w:val="single" w:sz="8" w:space="0" w:color="auto"/>
            </w:tcBorders>
            <w:vAlign w:val="center"/>
          </w:tcPr>
          <w:p w:rsidR="00AE6A55" w:rsidRPr="008A2C9A" w:rsidRDefault="00AE6A55" w:rsidP="00AE6A5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5 960</w:t>
            </w:r>
          </w:p>
        </w:tc>
      </w:tr>
    </w:tbl>
    <w:p w:rsidR="00430696" w:rsidRDefault="00430696" w:rsidP="00221ACF">
      <w:pPr>
        <w:widowControl w:val="0"/>
        <w:spacing w:before="239" w:after="0" w:line="240" w:lineRule="auto"/>
        <w:ind w:right="-28" w:firstLine="567"/>
        <w:jc w:val="both"/>
        <w:rPr>
          <w:rFonts w:ascii="Times New Roman" w:hAnsi="Times New Roman" w:cs="Times New Roman"/>
        </w:rPr>
      </w:pPr>
    </w:p>
    <w:tbl>
      <w:tblPr>
        <w:tblW w:w="158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5103"/>
        <w:gridCol w:w="6096"/>
        <w:gridCol w:w="1275"/>
        <w:gridCol w:w="1634"/>
        <w:gridCol w:w="1201"/>
      </w:tblGrid>
      <w:tr w:rsidR="00AE6A55" w:rsidRPr="008A2C9A" w:rsidTr="00E93F3B">
        <w:trPr>
          <w:trHeight w:val="3402"/>
          <w:jc w:val="center"/>
        </w:trPr>
        <w:tc>
          <w:tcPr>
            <w:tcW w:w="557" w:type="dxa"/>
            <w:tcBorders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200" w:line="261" w:lineRule="exact"/>
              <w:ind w:right="-122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6</w:t>
            </w:r>
            <w:r w:rsidRPr="006C670A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3B939DB4" wp14:editId="2915D929">
                  <wp:extent cx="3148314" cy="20828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Безымянный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373" cy="2088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Адрес размещения рекламной конструкции: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Россия, Республика Башкортостан,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г. Стерлитамак, ул. </w:t>
            </w:r>
            <w:r>
              <w:rPr>
                <w:rFonts w:ascii="Times New Roman" w:eastAsia="Times New Roman" w:hAnsi="Times New Roman" w:cs="Times New Roman"/>
                <w:bCs/>
              </w:rPr>
              <w:t>Артема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</w:p>
          <w:p w:rsidR="00AE6A55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57F01">
              <w:rPr>
                <w:rFonts w:ascii="Times New Roman" w:eastAsia="Times New Roman" w:hAnsi="Times New Roman" w:cs="Times New Roman"/>
                <w:bCs/>
              </w:rPr>
              <w:t>остановка</w:t>
            </w:r>
            <w:proofErr w:type="gramEnd"/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общественного транспорта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</w:rPr>
              <w:t>ПЛ - 134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» (</w:t>
            </w:r>
            <w:r>
              <w:rPr>
                <w:rFonts w:ascii="Times New Roman" w:eastAsia="Times New Roman" w:hAnsi="Times New Roman" w:cs="Times New Roman"/>
                <w:bCs/>
              </w:rPr>
              <w:t>западная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сторона).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Тип РК: </w:t>
            </w:r>
            <w:r>
              <w:rPr>
                <w:rFonts w:ascii="Times New Roman" w:eastAsia="Times New Roman" w:hAnsi="Times New Roman" w:cs="Times New Roman"/>
                <w:bCs/>
              </w:rPr>
              <w:t>На о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бъект</w:t>
            </w:r>
            <w:r>
              <w:rPr>
                <w:rFonts w:ascii="Times New Roman" w:eastAsia="Times New Roman" w:hAnsi="Times New Roman" w:cs="Times New Roman"/>
                <w:bCs/>
              </w:rPr>
              <w:t>ах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благоустройства </w:t>
            </w:r>
            <w:r>
              <w:rPr>
                <w:rFonts w:ascii="Times New Roman" w:eastAsia="Times New Roman" w:hAnsi="Times New Roman" w:cs="Times New Roman"/>
                <w:bCs/>
              </w:rPr>
              <w:t>городской инфраструктуры (уличной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мебел</w:t>
            </w:r>
            <w:r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)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Количество рекламных полей: </w:t>
            </w: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Размер 1-го рекламного поля: 1.2 x 1.8 м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Общая площадь рекламных полей: </w:t>
            </w:r>
            <w:r>
              <w:rPr>
                <w:rFonts w:ascii="Times New Roman" w:eastAsia="Times New Roman" w:hAnsi="Times New Roman" w:cs="Times New Roman"/>
                <w:bCs/>
              </w:rPr>
              <w:t>8,64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м2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</w:rPr>
            </w:pPr>
            <w:r w:rsidRPr="00557F01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hAnsi="Times New Roman" w:cs="Times New Roman"/>
              </w:rPr>
              <w:t>Динамичная / Статичная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Номер в схеме размещен</w:t>
            </w:r>
            <w:r>
              <w:rPr>
                <w:rFonts w:ascii="Times New Roman" w:eastAsia="Times New Roman" w:hAnsi="Times New Roman" w:cs="Times New Roman"/>
                <w:bCs/>
              </w:rPr>
              <w:t>ия рекламных конструкций: 08Н0068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0073A0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</w:t>
            </w:r>
          </w:p>
        </w:tc>
        <w:tc>
          <w:tcPr>
            <w:tcW w:w="16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8A2C9A" w:rsidRDefault="00AE6A55" w:rsidP="00AE6A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59 600</w:t>
            </w:r>
          </w:p>
        </w:tc>
        <w:tc>
          <w:tcPr>
            <w:tcW w:w="1201" w:type="dxa"/>
            <w:tcBorders>
              <w:left w:val="single" w:sz="8" w:space="0" w:color="auto"/>
            </w:tcBorders>
            <w:vAlign w:val="center"/>
          </w:tcPr>
          <w:p w:rsidR="00AE6A55" w:rsidRPr="008A2C9A" w:rsidRDefault="00AE6A55" w:rsidP="00AE6A5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5 960</w:t>
            </w:r>
          </w:p>
        </w:tc>
      </w:tr>
      <w:tr w:rsidR="00AE6A55" w:rsidRPr="008A2C9A" w:rsidTr="00E93F3B">
        <w:trPr>
          <w:trHeight w:val="3402"/>
          <w:jc w:val="center"/>
        </w:trPr>
        <w:tc>
          <w:tcPr>
            <w:tcW w:w="557" w:type="dxa"/>
            <w:tcBorders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200" w:line="261" w:lineRule="exact"/>
              <w:ind w:right="-122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  <w:r w:rsidRPr="006C670A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1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6CFA13BE" wp14:editId="50D463BF">
                  <wp:extent cx="3130550" cy="2076184"/>
                  <wp:effectExtent l="0" t="0" r="0" b="635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Безымянный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6821" cy="208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Адрес размещения рекламной конструкции: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Россия, Республика Башкортостан,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г. Стерлитамак, ул. </w:t>
            </w:r>
            <w:r>
              <w:rPr>
                <w:rFonts w:ascii="Times New Roman" w:eastAsia="Times New Roman" w:hAnsi="Times New Roman" w:cs="Times New Roman"/>
                <w:bCs/>
              </w:rPr>
              <w:t>Социалистическая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57F01">
              <w:rPr>
                <w:rFonts w:ascii="Times New Roman" w:eastAsia="Times New Roman" w:hAnsi="Times New Roman" w:cs="Times New Roman"/>
                <w:bCs/>
              </w:rPr>
              <w:t>остановка</w:t>
            </w:r>
            <w:proofErr w:type="gramEnd"/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общественного транспорта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</w:rPr>
              <w:t>ДК «Сода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» (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западная 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сторона).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Тип РК: </w:t>
            </w:r>
            <w:r>
              <w:rPr>
                <w:rFonts w:ascii="Times New Roman" w:eastAsia="Times New Roman" w:hAnsi="Times New Roman" w:cs="Times New Roman"/>
                <w:bCs/>
              </w:rPr>
              <w:t>На о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бъект</w:t>
            </w:r>
            <w:r>
              <w:rPr>
                <w:rFonts w:ascii="Times New Roman" w:eastAsia="Times New Roman" w:hAnsi="Times New Roman" w:cs="Times New Roman"/>
                <w:bCs/>
              </w:rPr>
              <w:t>ах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благоустройства </w:t>
            </w:r>
            <w:r>
              <w:rPr>
                <w:rFonts w:ascii="Times New Roman" w:eastAsia="Times New Roman" w:hAnsi="Times New Roman" w:cs="Times New Roman"/>
                <w:bCs/>
              </w:rPr>
              <w:t>городской инфраструктуры (уличной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мебел</w:t>
            </w:r>
            <w:r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)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Количество рекламных полей: </w:t>
            </w:r>
            <w:r>
              <w:rPr>
                <w:rFonts w:ascii="Times New Roman" w:eastAsia="Times New Roman" w:hAnsi="Times New Roman" w:cs="Times New Roman"/>
                <w:bCs/>
              </w:rPr>
              <w:t>4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Размер 1-го рекламного поля: 1.2 x 1.8 м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Общая площадь рекламных полей: </w:t>
            </w:r>
            <w:r>
              <w:rPr>
                <w:rFonts w:ascii="Times New Roman" w:eastAsia="Times New Roman" w:hAnsi="Times New Roman" w:cs="Times New Roman"/>
                <w:bCs/>
              </w:rPr>
              <w:t>8,64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м2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</w:rPr>
            </w:pPr>
            <w:r w:rsidRPr="00557F01">
              <w:rPr>
                <w:rFonts w:ascii="Times New Roman" w:hAnsi="Times New Roman" w:cs="Times New Roman"/>
              </w:rPr>
              <w:t xml:space="preserve">Технология демонстрации рекламы: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hAnsi="Times New Roman" w:cs="Times New Roman"/>
              </w:rPr>
              <w:t>Динамичная / Статичная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Номер в схеме размещен</w:t>
            </w:r>
            <w:r>
              <w:rPr>
                <w:rFonts w:ascii="Times New Roman" w:eastAsia="Times New Roman" w:hAnsi="Times New Roman" w:cs="Times New Roman"/>
                <w:bCs/>
              </w:rPr>
              <w:t>ия рекламных конструкций: 08Н0071</w:t>
            </w:r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0073A0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</w:t>
            </w:r>
          </w:p>
        </w:tc>
        <w:tc>
          <w:tcPr>
            <w:tcW w:w="163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8A2C9A" w:rsidRDefault="00AE6A55" w:rsidP="00AE6A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59 600</w:t>
            </w:r>
          </w:p>
        </w:tc>
        <w:tc>
          <w:tcPr>
            <w:tcW w:w="1201" w:type="dxa"/>
            <w:tcBorders>
              <w:left w:val="single" w:sz="8" w:space="0" w:color="auto"/>
            </w:tcBorders>
            <w:vAlign w:val="center"/>
          </w:tcPr>
          <w:p w:rsidR="00AE6A55" w:rsidRPr="008A2C9A" w:rsidRDefault="00AE6A55" w:rsidP="00AE6A5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5 960</w:t>
            </w:r>
          </w:p>
        </w:tc>
      </w:tr>
      <w:tr w:rsidR="00AE6A55" w:rsidRPr="008A2C9A" w:rsidTr="00E93F3B">
        <w:trPr>
          <w:trHeight w:val="3402"/>
          <w:jc w:val="center"/>
        </w:trPr>
        <w:tc>
          <w:tcPr>
            <w:tcW w:w="55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200" w:line="261" w:lineRule="exact"/>
              <w:ind w:right="-122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  <w:r w:rsidRPr="006C670A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1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6A55" w:rsidRPr="006C670A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037CCF" wp14:editId="43D81D04">
                  <wp:extent cx="3134649" cy="2111953"/>
                  <wp:effectExtent l="0" t="0" r="889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Безымянный.jp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8884" cy="2141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Адрес размещения рекламной конструкции: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Россия, Республика Башкортостан,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г. Стерлитамак, </w:t>
            </w:r>
            <w:r>
              <w:rPr>
                <w:rFonts w:ascii="Times New Roman" w:eastAsia="Times New Roman" w:hAnsi="Times New Roman" w:cs="Times New Roman"/>
                <w:bCs/>
              </w:rPr>
              <w:t>пр. Ленина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</w:p>
          <w:p w:rsidR="00AE6A55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557F01">
              <w:rPr>
                <w:rFonts w:ascii="Times New Roman" w:eastAsia="Times New Roman" w:hAnsi="Times New Roman" w:cs="Times New Roman"/>
                <w:bCs/>
              </w:rPr>
              <w:t>остановка</w:t>
            </w:r>
            <w:proofErr w:type="gramEnd"/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общественного транспорта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</w:rPr>
              <w:t>Гостиница «Ашкадар»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</w:rPr>
              <w:t>западная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сторона).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Тип РК: </w:t>
            </w:r>
            <w:r>
              <w:rPr>
                <w:rFonts w:ascii="Times New Roman" w:eastAsia="Times New Roman" w:hAnsi="Times New Roman" w:cs="Times New Roman"/>
                <w:bCs/>
              </w:rPr>
              <w:t>На о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бъект</w:t>
            </w:r>
            <w:r>
              <w:rPr>
                <w:rFonts w:ascii="Times New Roman" w:eastAsia="Times New Roman" w:hAnsi="Times New Roman" w:cs="Times New Roman"/>
                <w:bCs/>
              </w:rPr>
              <w:t>ах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благоустройства </w:t>
            </w:r>
            <w:r>
              <w:rPr>
                <w:rFonts w:ascii="Times New Roman" w:eastAsia="Times New Roman" w:hAnsi="Times New Roman" w:cs="Times New Roman"/>
                <w:bCs/>
              </w:rPr>
              <w:t>городской инфраструктуры (уличной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мебел</w:t>
            </w:r>
            <w:r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)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Количество рекламных полей: 1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Размер 1-го рекламного поля: </w:t>
            </w:r>
            <w:r>
              <w:rPr>
                <w:rFonts w:ascii="Times New Roman" w:eastAsia="Times New Roman" w:hAnsi="Times New Roman" w:cs="Times New Roman"/>
                <w:bCs/>
              </w:rPr>
              <w:t>3,0 x 6,0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>м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Общая площадь рекламных полей: </w:t>
            </w:r>
            <w:r>
              <w:rPr>
                <w:rFonts w:ascii="Times New Roman" w:eastAsia="Times New Roman" w:hAnsi="Times New Roman" w:cs="Times New Roman"/>
                <w:bCs/>
              </w:rPr>
              <w:t>18,0</w:t>
            </w:r>
            <w:r w:rsidRPr="00557F01">
              <w:rPr>
                <w:rFonts w:ascii="Times New Roman" w:eastAsia="Times New Roman" w:hAnsi="Times New Roman" w:cs="Times New Roman"/>
                <w:bCs/>
              </w:rPr>
              <w:t xml:space="preserve"> м2</w:t>
            </w:r>
          </w:p>
          <w:p w:rsidR="00AE6A55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</w:rPr>
            </w:pPr>
            <w:r w:rsidRPr="00557F01">
              <w:rPr>
                <w:rFonts w:ascii="Times New Roman" w:hAnsi="Times New Roman" w:cs="Times New Roman"/>
              </w:rPr>
              <w:t xml:space="preserve">Технология демонстрации рекламы: Динамичная </w:t>
            </w:r>
          </w:p>
          <w:p w:rsidR="00AE6A55" w:rsidRPr="00557F01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</w:rPr>
            </w:pPr>
            <w:r w:rsidRPr="00557F01">
              <w:rPr>
                <w:rFonts w:ascii="Times New Roman" w:eastAsia="Times New Roman" w:hAnsi="Times New Roman" w:cs="Times New Roman"/>
                <w:bCs/>
              </w:rPr>
              <w:t>Номер в схеме размещен</w:t>
            </w:r>
            <w:r>
              <w:rPr>
                <w:rFonts w:ascii="Times New Roman" w:eastAsia="Times New Roman" w:hAnsi="Times New Roman" w:cs="Times New Roman"/>
                <w:bCs/>
              </w:rPr>
              <w:t>ия рекламных конструкций: 08Н0072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6A55" w:rsidRPr="000073A0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073A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</w:t>
            </w:r>
          </w:p>
        </w:tc>
        <w:tc>
          <w:tcPr>
            <w:tcW w:w="16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6A55" w:rsidRPr="008A2C9A" w:rsidRDefault="00AE6A55" w:rsidP="00AE6A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308 800</w:t>
            </w:r>
          </w:p>
        </w:tc>
        <w:tc>
          <w:tcPr>
            <w:tcW w:w="12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E6A55" w:rsidRPr="008A2C9A" w:rsidRDefault="00AE6A55" w:rsidP="00AE6A5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30 880</w:t>
            </w:r>
          </w:p>
        </w:tc>
      </w:tr>
      <w:tr w:rsidR="00AE6A55" w:rsidRPr="008A2C9A" w:rsidTr="00AE6A55">
        <w:trPr>
          <w:trHeight w:val="233"/>
          <w:jc w:val="center"/>
        </w:trPr>
        <w:tc>
          <w:tcPr>
            <w:tcW w:w="13031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E6A55" w:rsidRPr="000073A0" w:rsidRDefault="00AE6A55" w:rsidP="00AE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84E94">
              <w:rPr>
                <w:rFonts w:ascii="Times New Roman" w:eastAsia="Times New Roman" w:hAnsi="Times New Roman" w:cs="Times New Roman"/>
                <w:b/>
              </w:rPr>
              <w:t xml:space="preserve">Итого по лоту № </w:t>
            </w: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A84E94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A84E94">
              <w:rPr>
                <w:rFonts w:ascii="Times New Roman" w:eastAsia="Times New Roman" w:hAnsi="Times New Roman" w:cs="Times New Roman"/>
                <w:b/>
              </w:rPr>
              <w:t xml:space="preserve"> рекламных конструкций</w:t>
            </w:r>
          </w:p>
        </w:tc>
        <w:tc>
          <w:tcPr>
            <w:tcW w:w="16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E6A55" w:rsidRPr="00AE6A55" w:rsidRDefault="00AE6A55" w:rsidP="00AE6A5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6A55">
              <w:rPr>
                <w:rFonts w:ascii="Times New Roman" w:eastAsia="Times New Roman" w:hAnsi="Times New Roman" w:cs="Times New Roman"/>
                <w:b/>
              </w:rPr>
              <w:t>697 800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E6A55" w:rsidRPr="00AE6A55" w:rsidRDefault="00AE6A55" w:rsidP="00AE6A5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6A55">
              <w:rPr>
                <w:rFonts w:ascii="Times New Roman" w:eastAsia="Times New Roman" w:hAnsi="Times New Roman" w:cs="Times New Roman"/>
                <w:b/>
              </w:rPr>
              <w:t>69 780</w:t>
            </w:r>
          </w:p>
        </w:tc>
      </w:tr>
    </w:tbl>
    <w:p w:rsidR="00221ACF" w:rsidRPr="000A4A29" w:rsidRDefault="009B4B41" w:rsidP="00221ACF">
      <w:pPr>
        <w:widowControl w:val="0"/>
        <w:spacing w:before="239" w:after="0" w:line="240" w:lineRule="auto"/>
        <w:ind w:right="-28"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0A4A29">
        <w:rPr>
          <w:rFonts w:ascii="Times New Roman" w:hAnsi="Times New Roman" w:cs="Times New Roman"/>
          <w:sz w:val="28"/>
          <w:szCs w:val="28"/>
        </w:rPr>
        <w:lastRenderedPageBreak/>
        <w:t xml:space="preserve">Схема размещения рекламных конструкций с указанием типов и видов рекламных конструкций, площади информационных полей и технических характеристик рекламных конструкций размещена на сайте Государственного комитета Республики Башкортостан по торговле и защите прав потребителей на Интернет-портале </w:t>
      </w:r>
      <w:hyperlink r:id="rId25" w:history="1">
        <w:r w:rsidRPr="000A4A29">
          <w:rPr>
            <w:rStyle w:val="a7"/>
            <w:rFonts w:ascii="Times New Roman" w:hAnsi="Times New Roman" w:cs="Times New Roman"/>
            <w:sz w:val="28"/>
            <w:szCs w:val="28"/>
          </w:rPr>
          <w:t>http://outdoor.bashkortostan.ru</w:t>
        </w:r>
      </w:hyperlink>
      <w:r w:rsidRPr="000A4A29">
        <w:rPr>
          <w:rStyle w:val="a7"/>
          <w:rFonts w:ascii="Times New Roman" w:hAnsi="Times New Roman" w:cs="Times New Roman"/>
          <w:sz w:val="28"/>
          <w:szCs w:val="28"/>
        </w:rPr>
        <w:t>.</w:t>
      </w:r>
    </w:p>
    <w:p w:rsidR="001E0282" w:rsidRPr="000A4A29" w:rsidRDefault="001E0282" w:rsidP="00221ACF">
      <w:pPr>
        <w:widowControl w:val="0"/>
        <w:spacing w:before="239" w:after="0" w:line="240" w:lineRule="auto"/>
        <w:ind w:right="-2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A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Условия эксплуатации рекламной конструкции: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договором на установку и эксплуатацию рекламной конструкции на террит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ории городского округа город Стерлитамак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Башкортостан.</w:t>
      </w:r>
    </w:p>
    <w:p w:rsidR="001E0282" w:rsidRPr="000A4A29" w:rsidRDefault="00BC230A" w:rsidP="00221ACF">
      <w:pPr>
        <w:widowControl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E0282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договора на установку и эксплуатацию рекламной конструкции с момента его </w:t>
      </w:r>
      <w:r w:rsidR="00735F6F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заключения </w:t>
      </w:r>
      <w:r w:rsidR="00F93B9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зависит от </w:t>
      </w:r>
      <w:r w:rsidR="00E15C59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</w:t>
      </w:r>
      <w:r w:rsidR="00F93B9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и видов размещения рекламных конструкций, применяемых технологий демонстрации рекламы и составляет:</w:t>
      </w:r>
    </w:p>
    <w:p w:rsidR="000A4A29" w:rsidRPr="000A4A29" w:rsidRDefault="001A3D9A" w:rsidP="000A4A29">
      <w:pPr>
        <w:autoSpaceDE w:val="0"/>
        <w:autoSpaceDN w:val="0"/>
        <w:adjustRightInd w:val="0"/>
        <w:spacing w:after="0" w:line="240" w:lineRule="auto"/>
        <w:ind w:left="100" w:firstLine="439"/>
        <w:jc w:val="both"/>
        <w:rPr>
          <w:rFonts w:ascii="Times New Roman" w:hAnsi="Times New Roman" w:cs="Times New Roman"/>
          <w:sz w:val="28"/>
          <w:szCs w:val="28"/>
        </w:rPr>
      </w:pP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A4A29" w:rsidRPr="000A4A29">
        <w:rPr>
          <w:rFonts w:ascii="Times New Roman" w:eastAsia="Times New Roman" w:hAnsi="Times New Roman" w:cs="Times New Roman"/>
          <w:sz w:val="28"/>
          <w:szCs w:val="28"/>
        </w:rPr>
        <w:t>- для рекламы на о</w:t>
      </w:r>
      <w:r w:rsidR="000A4A29" w:rsidRPr="000A4A29">
        <w:rPr>
          <w:rFonts w:ascii="Times New Roman" w:hAnsi="Times New Roman" w:cs="Times New Roman"/>
          <w:sz w:val="28"/>
          <w:szCs w:val="28"/>
        </w:rPr>
        <w:t>бъектах благоустройства городской инфраструктуры (уличной мебели) – 10 лет,</w:t>
      </w:r>
    </w:p>
    <w:p w:rsidR="000A4A29" w:rsidRPr="000A4A29" w:rsidRDefault="000A4A29" w:rsidP="000A4A29">
      <w:pPr>
        <w:spacing w:after="0" w:line="240" w:lineRule="auto"/>
        <w:ind w:right="42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A29">
        <w:rPr>
          <w:rFonts w:ascii="Times New Roman" w:eastAsia="Times New Roman" w:hAnsi="Times New Roman" w:cs="Times New Roman"/>
          <w:sz w:val="28"/>
          <w:szCs w:val="28"/>
        </w:rPr>
        <w:t>- для указателя – 10 лет,</w:t>
      </w:r>
    </w:p>
    <w:p w:rsidR="000A4A29" w:rsidRDefault="000A4A29" w:rsidP="000A4A29">
      <w:pPr>
        <w:spacing w:after="0" w:line="240" w:lineRule="auto"/>
        <w:ind w:right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A29">
        <w:rPr>
          <w:rFonts w:ascii="Times New Roman" w:eastAsia="Times New Roman" w:hAnsi="Times New Roman" w:cs="Times New Roman"/>
          <w:sz w:val="28"/>
          <w:szCs w:val="28"/>
        </w:rPr>
        <w:tab/>
        <w:t>- для флаговой конструкции – 5 лет.</w:t>
      </w:r>
    </w:p>
    <w:p w:rsidR="00E307B4" w:rsidRPr="00532F4C" w:rsidRDefault="00BC230A" w:rsidP="00E307B4">
      <w:pPr>
        <w:pStyle w:val="ConsPlusNormal"/>
        <w:ind w:firstLine="539"/>
        <w:jc w:val="both"/>
        <w:rPr>
          <w:sz w:val="28"/>
          <w:szCs w:val="28"/>
        </w:rPr>
      </w:pPr>
      <w:r w:rsidRPr="000A4A29">
        <w:rPr>
          <w:color w:val="000000"/>
          <w:sz w:val="28"/>
          <w:szCs w:val="28"/>
        </w:rPr>
        <w:tab/>
      </w:r>
      <w:r w:rsidR="001E0282" w:rsidRPr="000A4A29">
        <w:rPr>
          <w:b/>
          <w:color w:val="000000"/>
          <w:sz w:val="28"/>
          <w:szCs w:val="28"/>
        </w:rPr>
        <w:t>Обеспечение заявки на участие в конкурсе:</w:t>
      </w:r>
      <w:r w:rsidR="001E0282" w:rsidRPr="000A4A29">
        <w:rPr>
          <w:color w:val="000000"/>
          <w:sz w:val="28"/>
          <w:szCs w:val="28"/>
        </w:rPr>
        <w:t xml:space="preserve"> </w:t>
      </w:r>
      <w:r w:rsidR="00E307B4" w:rsidRPr="00532F4C">
        <w:rPr>
          <w:sz w:val="28"/>
          <w:szCs w:val="28"/>
        </w:rPr>
        <w:t>10% от начальной стоимости права заключения договора на установку и эксплуатацию рекламной конструкции на территории городского округа город Стерлитамак Республики Башкортостан. Валюта обеспечения заявки – российский рубль.</w:t>
      </w:r>
    </w:p>
    <w:p w:rsidR="00E307B4" w:rsidRPr="00532F4C" w:rsidRDefault="00E307B4" w:rsidP="00E307B4">
      <w:pPr>
        <w:pStyle w:val="ConsPlusNormal"/>
        <w:ind w:firstLine="709"/>
        <w:jc w:val="both"/>
        <w:rPr>
          <w:sz w:val="28"/>
          <w:szCs w:val="28"/>
        </w:rPr>
      </w:pPr>
      <w:r w:rsidRPr="00532F4C">
        <w:rPr>
          <w:sz w:val="28"/>
          <w:szCs w:val="28"/>
        </w:rPr>
        <w:t>Предоставляется путем перечисления денежных средств до подачи заявки на участие в конкурсе по следующим реквизитам: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 xml:space="preserve">Получатель: ФУ администрации ГО г. Стерлитамак РБ (Администрация городского округа город Стерлитамак Республики Башкортостан, л/с 05100000000) 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>ИНН 0268039241   КПП 026801001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>Расчетный счет 40302810680825000009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>Банк получателя: РКЦ г. Стерлитамак, в г. Стерлитамак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>БИК банка 048082000</w:t>
      </w:r>
    </w:p>
    <w:p w:rsidR="00E307B4" w:rsidRPr="00532F4C" w:rsidRDefault="00E307B4" w:rsidP="00E307B4">
      <w:pPr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2F4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532F4C">
        <w:rPr>
          <w:rFonts w:ascii="Times New Roman" w:eastAsia="Times New Roman" w:hAnsi="Times New Roman" w:cs="Times New Roman"/>
          <w:sz w:val="28"/>
          <w:szCs w:val="28"/>
        </w:rPr>
        <w:t>/счет нет</w:t>
      </w:r>
    </w:p>
    <w:p w:rsidR="00E307B4" w:rsidRPr="00532F4C" w:rsidRDefault="00E307B4" w:rsidP="00E307B4">
      <w:pPr>
        <w:spacing w:after="0" w:line="240" w:lineRule="auto"/>
        <w:ind w:left="23" w:right="23"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eastAsia="Times New Roman" w:hAnsi="Times New Roman" w:cs="Times New Roman"/>
          <w:sz w:val="28"/>
          <w:szCs w:val="28"/>
        </w:rPr>
        <w:t xml:space="preserve">Внесение обеспечения заявки подтверждается оригиналом платежного поручения плательщика с подлинной отметкой банка о перечислении денежных средств на расчетный счет организатора торгов. </w:t>
      </w:r>
    </w:p>
    <w:p w:rsidR="00E307B4" w:rsidRPr="00532F4C" w:rsidRDefault="00E307B4" w:rsidP="00E307B4">
      <w:pPr>
        <w:spacing w:after="0" w:line="240" w:lineRule="auto"/>
        <w:ind w:left="23" w:right="23" w:firstLine="5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2F4C">
        <w:rPr>
          <w:rFonts w:ascii="Times New Roman" w:hAnsi="Times New Roman" w:cs="Times New Roman"/>
          <w:bCs/>
          <w:sz w:val="28"/>
          <w:szCs w:val="28"/>
          <w:lang w:eastAsia="x-none"/>
        </w:rPr>
        <w:t>В том случае, если перевод денежных средств в качестве обеспечения заявки на участие в конкурсе осуществляется участником конкурса при помощи системы «Банк- Клиент», факт внесения денежных средств в качестве обеспечения заявки на уча</w:t>
      </w:r>
      <w:r w:rsidRPr="00532F4C">
        <w:rPr>
          <w:rFonts w:ascii="Times New Roman" w:hAnsi="Times New Roman" w:cs="Times New Roman"/>
          <w:bCs/>
          <w:sz w:val="28"/>
          <w:szCs w:val="28"/>
          <w:lang w:eastAsia="x-none"/>
        </w:rPr>
        <w:softHyphen/>
        <w:t>стие в конкурсе необходимо подтверждать оригинальной выпиской из банка, под</w:t>
      </w:r>
      <w:r w:rsidRPr="00532F4C">
        <w:rPr>
          <w:rFonts w:ascii="Times New Roman" w:hAnsi="Times New Roman" w:cs="Times New Roman"/>
          <w:bCs/>
          <w:sz w:val="28"/>
          <w:szCs w:val="28"/>
          <w:lang w:eastAsia="x-none"/>
        </w:rPr>
        <w:softHyphen/>
        <w:t>тверждающей списание денежных средств со счета.</w:t>
      </w:r>
    </w:p>
    <w:p w:rsidR="001E0282" w:rsidRPr="00BB6A68" w:rsidRDefault="001E0282" w:rsidP="00E3018F">
      <w:pPr>
        <w:widowControl w:val="0"/>
        <w:autoSpaceDE w:val="0"/>
        <w:autoSpaceDN w:val="0"/>
        <w:adjustRightInd w:val="0"/>
        <w:spacing w:after="0" w:line="240" w:lineRule="auto"/>
        <w:ind w:left="100" w:firstLine="4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A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Место, порядок, даты начала и окончания подачи заявок на участие в конк</w:t>
      </w:r>
      <w:r w:rsidR="00181E88" w:rsidRPr="000A4A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урсе (в рабочее время): 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Россия, Республика Башкортостан, 45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3100, г. Стерлитамак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пр.</w:t>
      </w:r>
      <w:r w:rsidR="001A3D9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Октября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35F6F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32,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30A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 предпринимательства администрации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город </w:t>
      </w:r>
      <w:r w:rsidR="008E13F9"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Стерлитамак</w:t>
      </w:r>
      <w:r w:rsidRPr="000A4A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Башкортостан</w:t>
      </w:r>
      <w:r w:rsidR="00BC230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0282" w:rsidRPr="00BB6A68" w:rsidRDefault="001E0282" w:rsidP="00BF7548">
      <w:pPr>
        <w:widowControl w:val="0"/>
        <w:spacing w:after="0" w:line="240" w:lineRule="auto"/>
        <w:ind w:lef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начала подачи заявок: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89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01 октября</w:t>
      </w:r>
      <w:r w:rsidR="00582BBC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BE0B3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82BBC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E15C5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09:3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0 ч. (в</w:t>
      </w:r>
      <w:r w:rsidR="00735F6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ремя местное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E0282" w:rsidRPr="00BB6A68" w:rsidRDefault="001E0282" w:rsidP="00BF7548">
      <w:pPr>
        <w:widowControl w:val="0"/>
        <w:spacing w:after="0" w:line="240" w:lineRule="auto"/>
        <w:ind w:lef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Дата окончания подачи заявок: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89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31 октября</w:t>
      </w:r>
      <w:r w:rsidR="00582BBC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BE0B3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82BBC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1245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. 14:3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ч. (время </w:t>
      </w:r>
      <w:r w:rsidR="00735F6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местное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E0282" w:rsidRPr="00BB6A68" w:rsidRDefault="001E0282" w:rsidP="00BF7548">
      <w:pPr>
        <w:widowControl w:val="0"/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последний день приема заявок заявки подаются на заседании Конкурсной комиссии Администрации городского округа город </w:t>
      </w:r>
      <w:r w:rsidR="00BC230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Стерлитамак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 непосредственно перед началом вскрытия конвертов, по адресу: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Республика Башкортостан, </w:t>
      </w:r>
      <w:r w:rsidR="00BC230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453100, г. Стерлитамак, пр.Октября,32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Администрации городского округа город </w:t>
      </w:r>
      <w:r w:rsidR="00BC230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Стерлитамак</w:t>
      </w:r>
      <w:r w:rsidR="006A7A3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Башкортостан, </w:t>
      </w:r>
      <w:r w:rsidR="00177EF8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каб.201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0282" w:rsidRPr="00BB6A68" w:rsidRDefault="001E0282" w:rsidP="002074C6">
      <w:pPr>
        <w:widowControl w:val="0"/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Место, дата и время начала вскрытия конвертов с заявками на участие в конкурсе: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Республика Башкортостан, </w:t>
      </w:r>
      <w:r w:rsidR="005A38FE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453100,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Стерлитамак, пр.</w:t>
      </w:r>
      <w:r w:rsidR="00C03DD1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Октября, 32, Администрации городского округа город Стерлитамак Республики Башкортостан, </w:t>
      </w:r>
      <w:r w:rsidR="005A38FE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каб.201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0089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31 октября</w:t>
      </w:r>
      <w:r w:rsidR="00E3018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DA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BE0B3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5DA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1245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14:3</w:t>
      </w:r>
      <w:r w:rsidR="00DE3E66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0 час.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proofErr w:type="gramEnd"/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F6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местное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E3E66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0282" w:rsidRPr="00BB6A68" w:rsidRDefault="002074C6" w:rsidP="002074C6">
      <w:pPr>
        <w:widowControl w:val="0"/>
        <w:tabs>
          <w:tab w:val="left" w:pos="20"/>
        </w:tabs>
        <w:spacing w:after="0" w:line="240" w:lineRule="auto"/>
        <w:ind w:left="20" w:firstLine="2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1E0282"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и дата рассмотрения заявок на участие в конкурсе:</w:t>
      </w:r>
      <w:r w:rsidR="00735F6F"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Республика Башкортостан, </w:t>
      </w:r>
      <w:r w:rsidR="00D1245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453100, г. Стерлитамак,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пр.</w:t>
      </w:r>
      <w:r w:rsidR="00C03DD1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Октября,</w:t>
      </w:r>
      <w:r w:rsidR="00735F6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32, Администрации городского округа город Стерлитамак Республики Башкортостан каб.</w:t>
      </w:r>
      <w:r w:rsidR="001A407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="001E028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408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39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B0089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</w:t>
      </w:r>
      <w:r w:rsidR="00E3018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DA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BE0B3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5DA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1245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01A5" w:rsidRPr="00BB6A68" w:rsidRDefault="00D12453" w:rsidP="002074C6">
      <w:pPr>
        <w:widowControl w:val="0"/>
        <w:tabs>
          <w:tab w:val="left" w:pos="36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2074C6"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1E0282"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и дата оценки и сопоставления заявок на участие в конкурсе:</w:t>
      </w:r>
      <w:r w:rsidR="00735F6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Россия, Республика Башкортостан, 453100, г. Стерлитамак, пр.</w:t>
      </w:r>
      <w:r w:rsidR="00C03DD1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Октября, 32, Администрации городского округа город Стерлитамак Республики Башкортостан, каб.</w:t>
      </w:r>
      <w:r w:rsidR="001A407A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="001E028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408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892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06 ноября</w:t>
      </w:r>
      <w:r w:rsidR="00E3018F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DC5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BE0B33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55DC5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E0282" w:rsidRPr="00BB6A68" w:rsidRDefault="009B4B41" w:rsidP="000A3A95">
      <w:pPr>
        <w:widowControl w:val="0"/>
        <w:tabs>
          <w:tab w:val="left" w:pos="2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0282"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заявок на участие в конкурсе:</w:t>
      </w:r>
    </w:p>
    <w:p w:rsidR="00E3018F" w:rsidRPr="00BB6A68" w:rsidRDefault="00E3018F" w:rsidP="00E3018F">
      <w:pPr>
        <w:pStyle w:val="17"/>
        <w:shd w:val="clear" w:color="auto" w:fill="auto"/>
        <w:tabs>
          <w:tab w:val="left" w:pos="0"/>
        </w:tabs>
        <w:spacing w:after="0" w:line="240" w:lineRule="auto"/>
        <w:ind w:right="20" w:firstLine="567"/>
        <w:jc w:val="both"/>
        <w:rPr>
          <w:sz w:val="28"/>
          <w:szCs w:val="28"/>
        </w:rPr>
      </w:pPr>
      <w:r w:rsidRPr="00BB6A68">
        <w:rPr>
          <w:sz w:val="28"/>
          <w:szCs w:val="28"/>
        </w:rPr>
        <w:t>1)  стоимость права заключения договора на установку и эксплуатацию рекламной конст</w:t>
      </w:r>
      <w:r w:rsidRPr="00BB6A68">
        <w:rPr>
          <w:sz w:val="28"/>
          <w:szCs w:val="28"/>
        </w:rPr>
        <w:softHyphen/>
        <w:t>рукции на территории городского округа город Стерлитамак Республики Башкортостан;</w:t>
      </w:r>
    </w:p>
    <w:p w:rsidR="00E3018F" w:rsidRPr="00BB6A68" w:rsidRDefault="00E3018F" w:rsidP="00E3018F">
      <w:pPr>
        <w:pStyle w:val="17"/>
        <w:numPr>
          <w:ilvl w:val="0"/>
          <w:numId w:val="44"/>
        </w:numPr>
        <w:shd w:val="clear" w:color="auto" w:fill="auto"/>
        <w:tabs>
          <w:tab w:val="left" w:pos="20"/>
        </w:tabs>
        <w:spacing w:after="0" w:line="240" w:lineRule="auto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квалификация</w:t>
      </w:r>
      <w:proofErr w:type="gramEnd"/>
      <w:r w:rsidRPr="00BB6A68">
        <w:rPr>
          <w:sz w:val="28"/>
          <w:szCs w:val="28"/>
        </w:rPr>
        <w:t xml:space="preserve"> участника конкурса, в том числе по показателям:</w:t>
      </w:r>
    </w:p>
    <w:p w:rsidR="00E3018F" w:rsidRPr="00BB6A68" w:rsidRDefault="00E3018F" w:rsidP="00E3018F">
      <w:pPr>
        <w:pStyle w:val="17"/>
        <w:shd w:val="clear" w:color="auto" w:fill="auto"/>
        <w:tabs>
          <w:tab w:val="left" w:pos="0"/>
        </w:tabs>
        <w:spacing w:after="0" w:line="240" w:lineRule="auto"/>
        <w:ind w:firstLine="539"/>
        <w:jc w:val="both"/>
        <w:rPr>
          <w:sz w:val="28"/>
          <w:szCs w:val="28"/>
        </w:rPr>
      </w:pPr>
      <w:r w:rsidRPr="00BB6A68">
        <w:rPr>
          <w:sz w:val="28"/>
          <w:szCs w:val="28"/>
        </w:rPr>
        <w:t>2.1) опыт работы на рынке наружной рекламы;</w:t>
      </w:r>
    </w:p>
    <w:p w:rsidR="00E3018F" w:rsidRPr="00BB6A68" w:rsidRDefault="00E3018F" w:rsidP="00E3018F">
      <w:pPr>
        <w:pStyle w:val="17"/>
        <w:numPr>
          <w:ilvl w:val="1"/>
          <w:numId w:val="41"/>
        </w:numPr>
        <w:shd w:val="clear" w:color="auto" w:fill="auto"/>
        <w:tabs>
          <w:tab w:val="left" w:pos="0"/>
        </w:tabs>
        <w:spacing w:after="0" w:line="240" w:lineRule="auto"/>
        <w:ind w:left="0" w:right="20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наличие</w:t>
      </w:r>
      <w:proofErr w:type="gramEnd"/>
      <w:r w:rsidRPr="00BB6A68">
        <w:rPr>
          <w:sz w:val="28"/>
          <w:szCs w:val="28"/>
        </w:rPr>
        <w:t xml:space="preserve"> договоров страхования </w:t>
      </w:r>
      <w:proofErr w:type="spellStart"/>
      <w:r w:rsidRPr="00BB6A68">
        <w:rPr>
          <w:sz w:val="28"/>
          <w:szCs w:val="28"/>
        </w:rPr>
        <w:t>гражданско</w:t>
      </w:r>
      <w:proofErr w:type="spellEnd"/>
      <w:r w:rsidRPr="00BB6A68">
        <w:rPr>
          <w:sz w:val="28"/>
          <w:szCs w:val="28"/>
        </w:rPr>
        <w:t xml:space="preserve"> - правовой ответственности владельца рек</w:t>
      </w:r>
      <w:r w:rsidRPr="00BB6A68">
        <w:rPr>
          <w:sz w:val="28"/>
          <w:szCs w:val="28"/>
        </w:rPr>
        <w:softHyphen/>
        <w:t>ламной конструкции за причинение вреда жизни, здоровью физическим лицам или имуществу третьих лиц при эксплуатации рекламной конструкции, заключенных не позднее даты вскрытия конвертов с заявками на участие в конкурсе;</w:t>
      </w:r>
    </w:p>
    <w:p w:rsidR="00E3018F" w:rsidRPr="00BB6A68" w:rsidRDefault="00E3018F" w:rsidP="00E3018F">
      <w:pPr>
        <w:pStyle w:val="17"/>
        <w:numPr>
          <w:ilvl w:val="0"/>
          <w:numId w:val="44"/>
        </w:numPr>
        <w:shd w:val="clear" w:color="auto" w:fill="auto"/>
        <w:tabs>
          <w:tab w:val="left" w:pos="0"/>
        </w:tabs>
        <w:spacing w:after="0" w:line="240" w:lineRule="auto"/>
        <w:ind w:left="0" w:right="23" w:firstLine="567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предложение</w:t>
      </w:r>
      <w:proofErr w:type="gramEnd"/>
      <w:r w:rsidRPr="00BB6A68">
        <w:rPr>
          <w:sz w:val="28"/>
          <w:szCs w:val="28"/>
        </w:rPr>
        <w:t xml:space="preserve"> по установке рекламной конструкции на территории городского округа го</w:t>
      </w:r>
      <w:r w:rsidRPr="00BB6A68">
        <w:rPr>
          <w:sz w:val="28"/>
          <w:szCs w:val="28"/>
        </w:rPr>
        <w:softHyphen/>
        <w:t>род Стерлитамак Республики Башкортостан, в том числе по показателям:</w:t>
      </w:r>
    </w:p>
    <w:p w:rsidR="00E3018F" w:rsidRPr="00BB6A68" w:rsidRDefault="00E3018F" w:rsidP="00E3018F">
      <w:pPr>
        <w:pStyle w:val="17"/>
        <w:numPr>
          <w:ilvl w:val="1"/>
          <w:numId w:val="42"/>
        </w:numPr>
        <w:shd w:val="clear" w:color="auto" w:fill="auto"/>
        <w:tabs>
          <w:tab w:val="left" w:pos="0"/>
          <w:tab w:val="left" w:pos="1095"/>
        </w:tabs>
        <w:spacing w:after="0" w:line="240" w:lineRule="auto"/>
        <w:ind w:left="0" w:right="23" w:firstLine="539"/>
        <w:jc w:val="both"/>
        <w:rPr>
          <w:sz w:val="28"/>
          <w:szCs w:val="28"/>
        </w:rPr>
      </w:pPr>
      <w:r w:rsidRPr="00BB6A68">
        <w:rPr>
          <w:sz w:val="28"/>
          <w:szCs w:val="28"/>
        </w:rPr>
        <w:t>АР - Проект архитектурного решения рекламной конструкции с 3D визуализацией (объ</w:t>
      </w:r>
      <w:r w:rsidRPr="00BB6A68">
        <w:rPr>
          <w:sz w:val="28"/>
          <w:szCs w:val="28"/>
        </w:rPr>
        <w:softHyphen/>
        <w:t>емное трехмерное изображение) рекламной конструкции в рамках разрешенных типов рекламных конструкций согласно техническому заданию конкурсной документации, с привязкой к месту его размещения, соответствующего внешнему архитектурному облику и сложившейся застройки территории городского округа город Стерлитамак Республики Башкортостан, современным тенденциям в развитии наружной рекламы, с увязкой по цветовому решению и стилистике с окружающей застройкой;</w:t>
      </w:r>
    </w:p>
    <w:p w:rsidR="00E3018F" w:rsidRPr="00BB6A68" w:rsidRDefault="00E3018F" w:rsidP="00E3018F">
      <w:pPr>
        <w:pStyle w:val="17"/>
        <w:numPr>
          <w:ilvl w:val="1"/>
          <w:numId w:val="42"/>
        </w:numPr>
        <w:shd w:val="clear" w:color="auto" w:fill="auto"/>
        <w:tabs>
          <w:tab w:val="left" w:pos="0"/>
          <w:tab w:val="left" w:pos="1100"/>
        </w:tabs>
        <w:spacing w:after="0" w:line="240" w:lineRule="auto"/>
        <w:ind w:left="0" w:right="23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проектная</w:t>
      </w:r>
      <w:proofErr w:type="gramEnd"/>
      <w:r w:rsidRPr="00BB6A68">
        <w:rPr>
          <w:sz w:val="28"/>
          <w:szCs w:val="28"/>
        </w:rPr>
        <w:t xml:space="preserve"> документации рекламной конструкции, содержащая сле</w:t>
      </w:r>
      <w:r w:rsidRPr="00BB6A68">
        <w:rPr>
          <w:sz w:val="28"/>
          <w:szCs w:val="28"/>
        </w:rPr>
        <w:softHyphen/>
        <w:t>дующие разделы: ПЗ - пояснительная записка, СР - схема размещения рекламной конструкции (схема планированной организации земельного участка, выполненная на топографической основе, отображающая существо положения размещения и расстояние от инженерных сетей и других сооружений), АС - чертежи строительных решений, КМ - чертежи металлических конструкций, ЭС - чертежи системы электроснабжения;</w:t>
      </w:r>
    </w:p>
    <w:p w:rsidR="00E3018F" w:rsidRPr="00BB6A68" w:rsidRDefault="00E3018F" w:rsidP="00E3018F">
      <w:pPr>
        <w:pStyle w:val="17"/>
        <w:numPr>
          <w:ilvl w:val="0"/>
          <w:numId w:val="44"/>
        </w:numPr>
        <w:shd w:val="clear" w:color="auto" w:fill="auto"/>
        <w:tabs>
          <w:tab w:val="left" w:pos="20"/>
        </w:tabs>
        <w:spacing w:after="0" w:line="240" w:lineRule="auto"/>
        <w:ind w:left="0" w:right="23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lastRenderedPageBreak/>
        <w:t>предложение</w:t>
      </w:r>
      <w:proofErr w:type="gramEnd"/>
      <w:r w:rsidRPr="00BB6A68">
        <w:rPr>
          <w:sz w:val="28"/>
          <w:szCs w:val="28"/>
        </w:rPr>
        <w:t xml:space="preserve"> по эксплуатации рекламной конструкции на территории городского округа город Стерлитамак Республики Башкортостан, в том числе по показателям:</w:t>
      </w:r>
    </w:p>
    <w:p w:rsidR="00E3018F" w:rsidRPr="00BB6A68" w:rsidRDefault="00E3018F" w:rsidP="00E3018F">
      <w:pPr>
        <w:pStyle w:val="17"/>
        <w:numPr>
          <w:ilvl w:val="1"/>
          <w:numId w:val="43"/>
        </w:numPr>
        <w:shd w:val="clear" w:color="auto" w:fill="auto"/>
        <w:tabs>
          <w:tab w:val="left" w:pos="0"/>
        </w:tabs>
        <w:spacing w:after="0" w:line="240" w:lineRule="auto"/>
        <w:ind w:left="0" w:right="23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предложения</w:t>
      </w:r>
      <w:proofErr w:type="gramEnd"/>
      <w:r w:rsidRPr="00BB6A68">
        <w:rPr>
          <w:sz w:val="28"/>
          <w:szCs w:val="28"/>
        </w:rPr>
        <w:t xml:space="preserve"> по благоустройству прилегающей территории, использованию малых ар</w:t>
      </w:r>
      <w:r w:rsidRPr="00BB6A68">
        <w:rPr>
          <w:sz w:val="28"/>
          <w:szCs w:val="28"/>
        </w:rPr>
        <w:softHyphen/>
        <w:t>хитектурных форм или прочих декоративных элементов с учетом сложившегося благоустройства городской среды, с учетом типа рекламной конструкции и сложившейся городской застройки (фо</w:t>
      </w:r>
      <w:r w:rsidRPr="00BB6A68">
        <w:rPr>
          <w:sz w:val="28"/>
          <w:szCs w:val="28"/>
        </w:rPr>
        <w:softHyphen/>
        <w:t>томонтаж);</w:t>
      </w:r>
    </w:p>
    <w:p w:rsidR="00E3018F" w:rsidRPr="00BB6A68" w:rsidRDefault="00E3018F" w:rsidP="00E3018F">
      <w:pPr>
        <w:pStyle w:val="17"/>
        <w:numPr>
          <w:ilvl w:val="1"/>
          <w:numId w:val="43"/>
        </w:numPr>
        <w:shd w:val="clear" w:color="auto" w:fill="auto"/>
        <w:tabs>
          <w:tab w:val="left" w:pos="0"/>
        </w:tabs>
        <w:spacing w:after="0" w:line="240" w:lineRule="auto"/>
        <w:ind w:left="0" w:right="23" w:firstLine="53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предложения</w:t>
      </w:r>
      <w:proofErr w:type="gramEnd"/>
      <w:r w:rsidRPr="00BB6A68">
        <w:rPr>
          <w:sz w:val="28"/>
          <w:szCs w:val="28"/>
        </w:rPr>
        <w:t xml:space="preserve"> по применению наружного освещения, энергосберегающих технологий, равномерности подсветки рекламно-информационных полей (фото</w:t>
      </w:r>
      <w:r w:rsidRPr="00BB6A68">
        <w:rPr>
          <w:sz w:val="28"/>
          <w:szCs w:val="28"/>
        </w:rPr>
        <w:softHyphen/>
        <w:t>монтаж);</w:t>
      </w:r>
    </w:p>
    <w:p w:rsidR="00E3018F" w:rsidRPr="00BB6A68" w:rsidRDefault="00E3018F" w:rsidP="00E3018F">
      <w:pPr>
        <w:pStyle w:val="17"/>
        <w:numPr>
          <w:ilvl w:val="0"/>
          <w:numId w:val="44"/>
        </w:numPr>
        <w:shd w:val="clear" w:color="auto" w:fill="auto"/>
        <w:tabs>
          <w:tab w:val="left" w:pos="0"/>
        </w:tabs>
        <w:spacing w:after="0" w:line="240" w:lineRule="auto"/>
        <w:ind w:left="0" w:right="23" w:firstLine="70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предложения</w:t>
      </w:r>
      <w:proofErr w:type="gramEnd"/>
      <w:r w:rsidRPr="00BB6A68">
        <w:rPr>
          <w:sz w:val="28"/>
          <w:szCs w:val="28"/>
        </w:rPr>
        <w:t xml:space="preserve"> по размещению городской информации на рекламной конструкции;</w:t>
      </w:r>
    </w:p>
    <w:p w:rsidR="00E3018F" w:rsidRPr="00BB6A68" w:rsidRDefault="00E3018F" w:rsidP="00E3018F">
      <w:pPr>
        <w:pStyle w:val="17"/>
        <w:numPr>
          <w:ilvl w:val="0"/>
          <w:numId w:val="44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BB6A68">
        <w:rPr>
          <w:sz w:val="28"/>
          <w:szCs w:val="28"/>
        </w:rPr>
        <w:t>праздничное</w:t>
      </w:r>
      <w:proofErr w:type="gramEnd"/>
      <w:r w:rsidRPr="00BB6A68">
        <w:rPr>
          <w:sz w:val="28"/>
          <w:szCs w:val="28"/>
        </w:rPr>
        <w:t xml:space="preserve"> оформление к календарным праздничным датам.</w:t>
      </w:r>
    </w:p>
    <w:p w:rsidR="00657A7B" w:rsidRPr="00BB6A68" w:rsidRDefault="00657A7B" w:rsidP="00E3018F">
      <w:pPr>
        <w:pStyle w:val="a4"/>
        <w:spacing w:after="0" w:line="240" w:lineRule="auto"/>
        <w:ind w:left="567"/>
        <w:jc w:val="both"/>
        <w:rPr>
          <w:sz w:val="28"/>
          <w:szCs w:val="28"/>
        </w:rPr>
      </w:pPr>
      <w:r w:rsidRPr="00BB6A68">
        <w:rPr>
          <w:rStyle w:val="70"/>
          <w:rFonts w:eastAsiaTheme="minorHAnsi"/>
          <w:bCs w:val="0"/>
          <w:i w:val="0"/>
          <w:iCs w:val="0"/>
          <w:color w:val="auto"/>
          <w:sz w:val="28"/>
          <w:szCs w:val="28"/>
        </w:rPr>
        <w:t>Общие требования к размещению и эксплуатации средств наружной рекламы: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Средства наружной рекламы должны быть спроектированы, изготовлены и смонтированы в соответствии с действующими строительными нормами и правилами.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rStyle w:val="8"/>
          <w:color w:val="auto"/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Конструктивные элементы жесткости и крепления (болтовые соединения, элементы опор, технологические косынки и т.п.) средства наружной рекламы должны быть выполнены в строгом соответствии с согласованным техническим проектом на средство наружной рекламы.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Средства наружной рекламы не должны иметь видимых элементов соединения различных частей конструкции (крепления осветительной аппаратуры, соединения с основными элементами, торцевыми поверхностями).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Все конструктивные элементы средств наружной рекламы необходимо равномерно и качественно окрасить.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Фундаменты средств наружной рекламы не должны выступать над уровнем земли. В исключительных случаях, когда заглубление фундамента невозможно, фундаменты отдельно стоящих средств наружной рекламы должны быть декоративно оформлены.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  <w:tab w:val="left" w:pos="42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Земельные работы проводить вручную. При начале работ по устройству фундаментов произвести разбивку осей средства наружной рекламы в соответствии с согласованным инженерно-топографическим планом средства наружной рекламы.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  <w:tab w:val="left" w:pos="42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Осуществить благоустройство или восстановление благоустройства прилегающей территории, нарушенного в процессе монтажа средства наружной рекламы.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Средства наружной рекламы должны предусматривать равномерную подсветку рекламно-информационных полей, включение которой должно осуществляться в соответствии с графиком режима работы уличного освещения.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 xml:space="preserve">Средства наружной рекламы должны иметь маркировку с указанием владельца и номера его телефона. </w:t>
      </w:r>
      <w:r w:rsidRPr="00BB6A68">
        <w:rPr>
          <w:sz w:val="28"/>
          <w:szCs w:val="28"/>
        </w:rPr>
        <w:t>Маркировка должна размещаться в нижнем правом углу под инфор</w:t>
      </w:r>
      <w:r w:rsidRPr="00BB6A68">
        <w:rPr>
          <w:sz w:val="28"/>
          <w:szCs w:val="28"/>
        </w:rPr>
        <w:softHyphen/>
        <w:t>мационным полем</w:t>
      </w:r>
      <w:r w:rsidRPr="00BB6A68">
        <w:rPr>
          <w:rStyle w:val="8"/>
          <w:color w:val="auto"/>
          <w:sz w:val="28"/>
          <w:szCs w:val="28"/>
        </w:rPr>
        <w:t>. Размер текста должен позволять его прочтение с ближайшей полосы движения транспортных средств.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>Средства наружной рекламы не должны эксплуатироваться без размещения рекламы более 3-х дней подряд.</w:t>
      </w:r>
    </w:p>
    <w:p w:rsidR="00E3018F" w:rsidRPr="00BB6A68" w:rsidRDefault="00E3018F" w:rsidP="00E3018F">
      <w:pPr>
        <w:pStyle w:val="17"/>
        <w:numPr>
          <w:ilvl w:val="0"/>
          <w:numId w:val="6"/>
        </w:numPr>
        <w:shd w:val="clear" w:color="auto" w:fill="auto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Style w:val="8"/>
          <w:color w:val="auto"/>
          <w:sz w:val="28"/>
          <w:szCs w:val="28"/>
        </w:rPr>
      </w:pPr>
      <w:r w:rsidRPr="00BB6A68">
        <w:rPr>
          <w:rStyle w:val="8"/>
          <w:color w:val="auto"/>
          <w:sz w:val="28"/>
          <w:szCs w:val="28"/>
        </w:rPr>
        <w:t xml:space="preserve">Победитель конкурса обязан обеспечить своевременную оплату за установку и эксплуатацию рекламной </w:t>
      </w:r>
      <w:r w:rsidRPr="00BB6A68">
        <w:rPr>
          <w:rStyle w:val="8"/>
          <w:color w:val="auto"/>
          <w:sz w:val="28"/>
          <w:szCs w:val="28"/>
        </w:rPr>
        <w:lastRenderedPageBreak/>
        <w:t>конструкции на территории городского округа город Стерлитамак Республики Башкортостан.</w:t>
      </w:r>
    </w:p>
    <w:p w:rsidR="001E0282" w:rsidRPr="00BB6A68" w:rsidRDefault="001E0282" w:rsidP="00E3018F">
      <w:pPr>
        <w:widowControl w:val="0"/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 заключения договора на установку и эксплуатацию средств наружной рекламы на территории городского округа город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Стерлитамак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 осуществляется согласно конкурсной документации по проведению конкурса на право заключения договора на установку и эксплуатацию рекламной конструкции на территории городского округа город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Стерлитамак</w:t>
      </w:r>
      <w:r w:rsidRPr="00BB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Башкортостан, размещенной на сайте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sterlitamakadm</w:t>
      </w:r>
      <w:proofErr w:type="spellEnd"/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8E13F9" w:rsidRPr="00BB6A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1E0282" w:rsidRPr="00BB6A68" w:rsidRDefault="001E0282" w:rsidP="00DE3E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предоставления и получения конкурсной документации:</w:t>
      </w:r>
    </w:p>
    <w:p w:rsidR="00E3018F" w:rsidRPr="00BB6A68" w:rsidRDefault="00E3018F" w:rsidP="00E3018F">
      <w:pPr>
        <w:pStyle w:val="a4"/>
        <w:spacing w:after="0" w:line="240" w:lineRule="auto"/>
        <w:ind w:left="0" w:right="1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A68">
        <w:rPr>
          <w:rFonts w:ascii="Times New Roman" w:eastAsia="Times New Roman" w:hAnsi="Times New Roman" w:cs="Times New Roman"/>
          <w:sz w:val="28"/>
          <w:szCs w:val="28"/>
        </w:rPr>
        <w:t>Электронная версия К</w:t>
      </w:r>
      <w:r w:rsidRPr="00BB6A68">
        <w:rPr>
          <w:rFonts w:ascii="Times New Roman" w:hAnsi="Times New Roman" w:cs="Times New Roman"/>
          <w:sz w:val="28"/>
          <w:szCs w:val="28"/>
        </w:rPr>
        <w:t xml:space="preserve">онкурсной документации размещается на официальном сайте администрации городского округа город Стерлитамак Республики Башкортостан (далее – Администрация) </w:t>
      </w:r>
      <w:hyperlink r:id="rId26" w:history="1">
        <w:proofErr w:type="gramStart"/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sterlitamakadm</w:t>
        </w:r>
        <w:proofErr w:type="spellEnd"/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BB6A68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BB6A68">
        <w:rPr>
          <w:rFonts w:ascii="Times New Roman" w:hAnsi="Times New Roman" w:cs="Times New Roman"/>
          <w:sz w:val="28"/>
          <w:szCs w:val="28"/>
        </w:rPr>
        <w:t xml:space="preserve">  </w:t>
      </w:r>
      <w:r w:rsidR="00B00892" w:rsidRPr="00BB6A68">
        <w:rPr>
          <w:rFonts w:ascii="Times New Roman" w:hAnsi="Times New Roman" w:cs="Times New Roman"/>
          <w:sz w:val="28"/>
          <w:szCs w:val="28"/>
        </w:rPr>
        <w:t>2</w:t>
      </w:r>
      <w:r w:rsidR="000A3A95" w:rsidRPr="00BB6A68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B00892" w:rsidRPr="00BB6A68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BB6A68">
        <w:rPr>
          <w:rFonts w:ascii="Times New Roman" w:hAnsi="Times New Roman" w:cs="Times New Roman"/>
          <w:sz w:val="28"/>
          <w:szCs w:val="28"/>
        </w:rPr>
        <w:t xml:space="preserve"> 2018 года</w:t>
      </w:r>
      <w:r w:rsidRPr="00BB6A68">
        <w:rPr>
          <w:rFonts w:ascii="Times New Roman" w:hAnsi="Times New Roman" w:cs="Times New Roman"/>
          <w:b/>
          <w:sz w:val="28"/>
          <w:szCs w:val="28"/>
        </w:rPr>
        <w:t>.</w:t>
      </w:r>
    </w:p>
    <w:p w:rsidR="00E3018F" w:rsidRPr="00BB6A68" w:rsidRDefault="00E3018F" w:rsidP="00E3018F">
      <w:pPr>
        <w:pStyle w:val="a4"/>
        <w:spacing w:after="0" w:line="240" w:lineRule="auto"/>
        <w:ind w:left="0" w:right="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A68">
        <w:rPr>
          <w:rFonts w:ascii="Times New Roman" w:hAnsi="Times New Roman" w:cs="Times New Roman"/>
          <w:sz w:val="28"/>
          <w:szCs w:val="28"/>
        </w:rPr>
        <w:t>Конкурсная документация доступна на официальном сайте Администрации без взимания платы.</w:t>
      </w:r>
    </w:p>
    <w:p w:rsidR="00E3018F" w:rsidRPr="00BB6A68" w:rsidRDefault="00E3018F" w:rsidP="00E3018F">
      <w:pPr>
        <w:pStyle w:val="ConsPlusNormal"/>
        <w:ind w:firstLine="540"/>
        <w:jc w:val="both"/>
        <w:rPr>
          <w:sz w:val="28"/>
          <w:szCs w:val="28"/>
        </w:rPr>
      </w:pPr>
      <w:bookmarkStart w:id="0" w:name="P187"/>
      <w:bookmarkEnd w:id="0"/>
      <w:r w:rsidRPr="00BB6A68">
        <w:rPr>
          <w:sz w:val="28"/>
          <w:szCs w:val="28"/>
        </w:rPr>
        <w:t xml:space="preserve">Конкурсная документация на бумажном носителе предоставляется организатором конкурса всем заинтересованным лицам, направившим запрос на ее получение, в течение двух рабочих дней с даты получения соответствующего заявления по адресу: Республика Башкортостан, г. Стерлитамак, пр. Октября, д. 32 кабинет № 111, отдел предпринимательства.  Режим работы ежедневно, за исключением выходных и праздничных дней с 8-30 до 17-30 (время местное), перерыв с 13 до 14 часов (время местное). </w:t>
      </w:r>
    </w:p>
    <w:p w:rsidR="00E3018F" w:rsidRPr="00BB6A68" w:rsidRDefault="00E3018F" w:rsidP="00E3018F">
      <w:pPr>
        <w:tabs>
          <w:tab w:val="left" w:pos="20"/>
        </w:tabs>
        <w:spacing w:after="200"/>
        <w:ind w:left="2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6A68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Организатор конкурса вправе отказаться от проведения конкурса в срок до </w:t>
      </w:r>
      <w:r w:rsidR="004B7682" w:rsidRPr="00BB6A68">
        <w:rPr>
          <w:rFonts w:ascii="Times New Roman" w:eastAsia="Times New Roman" w:hAnsi="Times New Roman" w:cs="Times New Roman"/>
          <w:b/>
          <w:sz w:val="28"/>
          <w:szCs w:val="28"/>
        </w:rPr>
        <w:t xml:space="preserve">26 октября </w:t>
      </w:r>
      <w:bookmarkStart w:id="1" w:name="_GoBack"/>
      <w:bookmarkEnd w:id="1"/>
      <w:r w:rsidRPr="00BB6A68">
        <w:rPr>
          <w:rFonts w:ascii="Times New Roman" w:eastAsia="Times New Roman" w:hAnsi="Times New Roman" w:cs="Times New Roman"/>
          <w:b/>
          <w:sz w:val="28"/>
          <w:szCs w:val="28"/>
        </w:rPr>
        <w:t>2018 года.</w:t>
      </w:r>
    </w:p>
    <w:p w:rsidR="00E3018F" w:rsidRPr="00BB6A68" w:rsidRDefault="00E3018F" w:rsidP="00DE3E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3018F" w:rsidRPr="00BB6A68" w:rsidSect="00603474">
      <w:type w:val="continuous"/>
      <w:pgSz w:w="16838" w:h="11906" w:orient="landscape"/>
      <w:pgMar w:top="568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83D13"/>
    <w:multiLevelType w:val="multilevel"/>
    <w:tmpl w:val="CA8252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07DF8"/>
    <w:multiLevelType w:val="multilevel"/>
    <w:tmpl w:val="DFB24E28"/>
    <w:lvl w:ilvl="0">
      <w:start w:val="1"/>
      <w:numFmt w:val="decimal"/>
      <w:lvlText w:val="1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9649D8"/>
    <w:multiLevelType w:val="multilevel"/>
    <w:tmpl w:val="A35212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E58CD"/>
    <w:multiLevelType w:val="multilevel"/>
    <w:tmpl w:val="E9B8CA7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FF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3F625B"/>
    <w:multiLevelType w:val="hybridMultilevel"/>
    <w:tmpl w:val="17F43C12"/>
    <w:lvl w:ilvl="0" w:tplc="CFAA565A">
      <w:start w:val="2"/>
      <w:numFmt w:val="decimal"/>
      <w:lvlText w:val="%1)"/>
      <w:lvlJc w:val="left"/>
      <w:pPr>
        <w:ind w:left="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5">
    <w:nsid w:val="14E9507B"/>
    <w:multiLevelType w:val="multilevel"/>
    <w:tmpl w:val="AAA88ED4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3371E3"/>
    <w:multiLevelType w:val="multilevel"/>
    <w:tmpl w:val="CCFA4274"/>
    <w:lvl w:ilvl="0">
      <w:start w:val="1"/>
      <w:numFmt w:val="decimal"/>
      <w:lvlText w:val="7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837454"/>
    <w:multiLevelType w:val="hybridMultilevel"/>
    <w:tmpl w:val="8D1E3786"/>
    <w:lvl w:ilvl="0" w:tplc="695C8360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8">
    <w:nsid w:val="1680700F"/>
    <w:multiLevelType w:val="multilevel"/>
    <w:tmpl w:val="82124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C641FD"/>
    <w:multiLevelType w:val="multilevel"/>
    <w:tmpl w:val="A5065C8C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6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6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9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68" w:hanging="1800"/>
      </w:pPr>
      <w:rPr>
        <w:rFonts w:hint="default"/>
      </w:rPr>
    </w:lvl>
  </w:abstractNum>
  <w:abstractNum w:abstractNumId="10">
    <w:nsid w:val="21032A95"/>
    <w:multiLevelType w:val="multilevel"/>
    <w:tmpl w:val="0CF8E422"/>
    <w:lvl w:ilvl="0">
      <w:start w:val="2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9C205D"/>
    <w:multiLevelType w:val="multilevel"/>
    <w:tmpl w:val="A79ED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D80E8E"/>
    <w:multiLevelType w:val="multilevel"/>
    <w:tmpl w:val="FB9072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45664A"/>
    <w:multiLevelType w:val="hybridMultilevel"/>
    <w:tmpl w:val="FE70C428"/>
    <w:lvl w:ilvl="0" w:tplc="89F292D2">
      <w:start w:val="2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EC90B93"/>
    <w:multiLevelType w:val="multilevel"/>
    <w:tmpl w:val="68F4E6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1C443E"/>
    <w:multiLevelType w:val="multilevel"/>
    <w:tmpl w:val="765ABC7A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023EA9"/>
    <w:multiLevelType w:val="multilevel"/>
    <w:tmpl w:val="2CE6EE7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4F2F8C"/>
    <w:multiLevelType w:val="multilevel"/>
    <w:tmpl w:val="A4AE35E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7424F0"/>
    <w:multiLevelType w:val="multilevel"/>
    <w:tmpl w:val="70C247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0" w:hanging="1800"/>
      </w:pPr>
      <w:rPr>
        <w:rFonts w:hint="default"/>
      </w:rPr>
    </w:lvl>
  </w:abstractNum>
  <w:abstractNum w:abstractNumId="19">
    <w:nsid w:val="34C405EA"/>
    <w:multiLevelType w:val="hybridMultilevel"/>
    <w:tmpl w:val="0C009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5D0390"/>
    <w:multiLevelType w:val="multilevel"/>
    <w:tmpl w:val="A72851E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1FD37B0"/>
    <w:multiLevelType w:val="multilevel"/>
    <w:tmpl w:val="43628C26"/>
    <w:lvl w:ilvl="0">
      <w:start w:val="7"/>
      <w:numFmt w:val="decimal"/>
      <w:lvlText w:val="7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9075AE"/>
    <w:multiLevelType w:val="multilevel"/>
    <w:tmpl w:val="BB6EE036"/>
    <w:lvl w:ilvl="0">
      <w:start w:val="1"/>
      <w:numFmt w:val="decimal"/>
      <w:lvlText w:val="9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B72009"/>
    <w:multiLevelType w:val="multilevel"/>
    <w:tmpl w:val="7C149E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0C76C4"/>
    <w:multiLevelType w:val="multilevel"/>
    <w:tmpl w:val="0AF4A544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C7566D"/>
    <w:multiLevelType w:val="multilevel"/>
    <w:tmpl w:val="5C521F72"/>
    <w:lvl w:ilvl="0">
      <w:start w:val="1"/>
      <w:numFmt w:val="decimal"/>
      <w:pStyle w:val="3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1E7BD1"/>
    <w:multiLevelType w:val="multilevel"/>
    <w:tmpl w:val="938E48A0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6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6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9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68" w:hanging="1800"/>
      </w:pPr>
      <w:rPr>
        <w:rFonts w:hint="default"/>
      </w:rPr>
    </w:lvl>
  </w:abstractNum>
  <w:abstractNum w:abstractNumId="27">
    <w:nsid w:val="53604D3F"/>
    <w:multiLevelType w:val="multilevel"/>
    <w:tmpl w:val="42BA51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06200A"/>
    <w:multiLevelType w:val="hybridMultilevel"/>
    <w:tmpl w:val="5AE8F6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5F19E1"/>
    <w:multiLevelType w:val="multilevel"/>
    <w:tmpl w:val="12081E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CD1579"/>
    <w:multiLevelType w:val="multilevel"/>
    <w:tmpl w:val="F4AE3EE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ED585B"/>
    <w:multiLevelType w:val="multilevel"/>
    <w:tmpl w:val="C3ECDE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"/>
        <w:szCs w:val="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F346FB"/>
    <w:multiLevelType w:val="multilevel"/>
    <w:tmpl w:val="ABFEB0C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9B6D96"/>
    <w:multiLevelType w:val="multilevel"/>
    <w:tmpl w:val="A8869B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9716FF"/>
    <w:multiLevelType w:val="multilevel"/>
    <w:tmpl w:val="0CBC06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F9F0F3D"/>
    <w:multiLevelType w:val="multilevel"/>
    <w:tmpl w:val="9B0E04B0"/>
    <w:lvl w:ilvl="0">
      <w:start w:val="1"/>
      <w:numFmt w:val="decimal"/>
      <w:lvlText w:val="6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A63A43"/>
    <w:multiLevelType w:val="multilevel"/>
    <w:tmpl w:val="92ECF8CA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26C066F"/>
    <w:multiLevelType w:val="multilevel"/>
    <w:tmpl w:val="20A484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D37401"/>
    <w:multiLevelType w:val="multilevel"/>
    <w:tmpl w:val="F7E82B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C931BBA"/>
    <w:multiLevelType w:val="multilevel"/>
    <w:tmpl w:val="789EDF1A"/>
    <w:lvl w:ilvl="0">
      <w:start w:val="4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D814CC0"/>
    <w:multiLevelType w:val="multilevel"/>
    <w:tmpl w:val="395AA4BC"/>
    <w:lvl w:ilvl="0">
      <w:start w:val="3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6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7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6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89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68" w:hanging="1800"/>
      </w:pPr>
      <w:rPr>
        <w:rFonts w:hint="default"/>
      </w:rPr>
    </w:lvl>
  </w:abstractNum>
  <w:abstractNum w:abstractNumId="41">
    <w:nsid w:val="6EAF7F15"/>
    <w:multiLevelType w:val="multilevel"/>
    <w:tmpl w:val="4DC606FE"/>
    <w:lvl w:ilvl="0">
      <w:start w:val="1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F9D3CDF"/>
    <w:multiLevelType w:val="multilevel"/>
    <w:tmpl w:val="C9429E9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677B2E"/>
    <w:multiLevelType w:val="multilevel"/>
    <w:tmpl w:val="D5ACA0E6"/>
    <w:lvl w:ilvl="0">
      <w:start w:val="1"/>
      <w:numFmt w:val="decimal"/>
      <w:lvlText w:val="10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3"/>
  </w:num>
  <w:num w:numId="3">
    <w:abstractNumId w:val="11"/>
  </w:num>
  <w:num w:numId="4">
    <w:abstractNumId w:val="15"/>
  </w:num>
  <w:num w:numId="5">
    <w:abstractNumId w:val="5"/>
  </w:num>
  <w:num w:numId="6">
    <w:abstractNumId w:val="8"/>
  </w:num>
  <w:num w:numId="7">
    <w:abstractNumId w:val="20"/>
  </w:num>
  <w:num w:numId="8">
    <w:abstractNumId w:val="12"/>
  </w:num>
  <w:num w:numId="9">
    <w:abstractNumId w:val="13"/>
  </w:num>
  <w:num w:numId="10">
    <w:abstractNumId w:val="36"/>
  </w:num>
  <w:num w:numId="11">
    <w:abstractNumId w:val="25"/>
  </w:num>
  <w:num w:numId="12">
    <w:abstractNumId w:val="34"/>
  </w:num>
  <w:num w:numId="13">
    <w:abstractNumId w:val="37"/>
  </w:num>
  <w:num w:numId="14">
    <w:abstractNumId w:val="1"/>
  </w:num>
  <w:num w:numId="15">
    <w:abstractNumId w:val="39"/>
  </w:num>
  <w:num w:numId="16">
    <w:abstractNumId w:val="35"/>
  </w:num>
  <w:num w:numId="17">
    <w:abstractNumId w:val="6"/>
  </w:num>
  <w:num w:numId="18">
    <w:abstractNumId w:val="33"/>
  </w:num>
  <w:num w:numId="19">
    <w:abstractNumId w:val="42"/>
  </w:num>
  <w:num w:numId="20">
    <w:abstractNumId w:val="21"/>
  </w:num>
  <w:num w:numId="21">
    <w:abstractNumId w:val="0"/>
  </w:num>
  <w:num w:numId="22">
    <w:abstractNumId w:val="41"/>
  </w:num>
  <w:num w:numId="23">
    <w:abstractNumId w:val="22"/>
  </w:num>
  <w:num w:numId="24">
    <w:abstractNumId w:val="43"/>
  </w:num>
  <w:num w:numId="25">
    <w:abstractNumId w:val="10"/>
  </w:num>
  <w:num w:numId="26">
    <w:abstractNumId w:val="38"/>
  </w:num>
  <w:num w:numId="27">
    <w:abstractNumId w:val="31"/>
  </w:num>
  <w:num w:numId="28">
    <w:abstractNumId w:val="16"/>
  </w:num>
  <w:num w:numId="29">
    <w:abstractNumId w:val="2"/>
  </w:num>
  <w:num w:numId="30">
    <w:abstractNumId w:val="30"/>
  </w:num>
  <w:num w:numId="31">
    <w:abstractNumId w:val="14"/>
  </w:num>
  <w:num w:numId="32">
    <w:abstractNumId w:val="32"/>
  </w:num>
  <w:num w:numId="33">
    <w:abstractNumId w:val="24"/>
  </w:num>
  <w:num w:numId="34">
    <w:abstractNumId w:val="27"/>
  </w:num>
  <w:num w:numId="35">
    <w:abstractNumId w:val="17"/>
  </w:num>
  <w:num w:numId="36">
    <w:abstractNumId w:val="29"/>
  </w:num>
  <w:num w:numId="37">
    <w:abstractNumId w:val="28"/>
  </w:num>
  <w:num w:numId="38">
    <w:abstractNumId w:val="18"/>
  </w:num>
  <w:num w:numId="39">
    <w:abstractNumId w:val="7"/>
  </w:num>
  <w:num w:numId="40">
    <w:abstractNumId w:val="19"/>
  </w:num>
  <w:num w:numId="41">
    <w:abstractNumId w:val="9"/>
  </w:num>
  <w:num w:numId="42">
    <w:abstractNumId w:val="40"/>
  </w:num>
  <w:num w:numId="43">
    <w:abstractNumId w:val="26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7F"/>
    <w:rsid w:val="00000E9E"/>
    <w:rsid w:val="00007015"/>
    <w:rsid w:val="000073A0"/>
    <w:rsid w:val="00012508"/>
    <w:rsid w:val="0001476D"/>
    <w:rsid w:val="000319A1"/>
    <w:rsid w:val="00035BF5"/>
    <w:rsid w:val="000462F7"/>
    <w:rsid w:val="00047065"/>
    <w:rsid w:val="00052CCD"/>
    <w:rsid w:val="00066291"/>
    <w:rsid w:val="000678E5"/>
    <w:rsid w:val="00082B67"/>
    <w:rsid w:val="00094C5D"/>
    <w:rsid w:val="0009784C"/>
    <w:rsid w:val="000A3A95"/>
    <w:rsid w:val="000A4A29"/>
    <w:rsid w:val="000C4956"/>
    <w:rsid w:val="000D486B"/>
    <w:rsid w:val="000D5E12"/>
    <w:rsid w:val="00102879"/>
    <w:rsid w:val="00104C40"/>
    <w:rsid w:val="001112FD"/>
    <w:rsid w:val="001143AA"/>
    <w:rsid w:val="00115AAE"/>
    <w:rsid w:val="00121A49"/>
    <w:rsid w:val="001223A9"/>
    <w:rsid w:val="001259EA"/>
    <w:rsid w:val="00127A7F"/>
    <w:rsid w:val="00134FA9"/>
    <w:rsid w:val="00154A20"/>
    <w:rsid w:val="00177EF8"/>
    <w:rsid w:val="00181E88"/>
    <w:rsid w:val="001A3035"/>
    <w:rsid w:val="001A3D9A"/>
    <w:rsid w:val="001A407A"/>
    <w:rsid w:val="001B5B15"/>
    <w:rsid w:val="001D3E72"/>
    <w:rsid w:val="001E0282"/>
    <w:rsid w:val="002074C6"/>
    <w:rsid w:val="002150B4"/>
    <w:rsid w:val="00216F5C"/>
    <w:rsid w:val="002203C5"/>
    <w:rsid w:val="00221ACF"/>
    <w:rsid w:val="002236B6"/>
    <w:rsid w:val="00223C90"/>
    <w:rsid w:val="002250B8"/>
    <w:rsid w:val="00226619"/>
    <w:rsid w:val="00232491"/>
    <w:rsid w:val="00237ABA"/>
    <w:rsid w:val="00241B34"/>
    <w:rsid w:val="00255E5D"/>
    <w:rsid w:val="00275487"/>
    <w:rsid w:val="002845D9"/>
    <w:rsid w:val="00284B5F"/>
    <w:rsid w:val="00285DAF"/>
    <w:rsid w:val="0029112D"/>
    <w:rsid w:val="002921EA"/>
    <w:rsid w:val="00296C4D"/>
    <w:rsid w:val="002A29E5"/>
    <w:rsid w:val="002D5AA4"/>
    <w:rsid w:val="002E4BB0"/>
    <w:rsid w:val="002E4C16"/>
    <w:rsid w:val="002F01A5"/>
    <w:rsid w:val="0030553A"/>
    <w:rsid w:val="00305CFE"/>
    <w:rsid w:val="00314E8E"/>
    <w:rsid w:val="00315709"/>
    <w:rsid w:val="0033543C"/>
    <w:rsid w:val="003360A3"/>
    <w:rsid w:val="003617B7"/>
    <w:rsid w:val="003634A5"/>
    <w:rsid w:val="00367A36"/>
    <w:rsid w:val="00372A38"/>
    <w:rsid w:val="00377FA3"/>
    <w:rsid w:val="0039659F"/>
    <w:rsid w:val="003B7F3B"/>
    <w:rsid w:val="003C405A"/>
    <w:rsid w:val="003C54B2"/>
    <w:rsid w:val="003C6DBB"/>
    <w:rsid w:val="003E5106"/>
    <w:rsid w:val="00402F5F"/>
    <w:rsid w:val="00430468"/>
    <w:rsid w:val="00430696"/>
    <w:rsid w:val="004476B4"/>
    <w:rsid w:val="00447F5B"/>
    <w:rsid w:val="0046546D"/>
    <w:rsid w:val="004A268F"/>
    <w:rsid w:val="004B461D"/>
    <w:rsid w:val="004B7682"/>
    <w:rsid w:val="004C71FB"/>
    <w:rsid w:val="004D1FDF"/>
    <w:rsid w:val="004E6790"/>
    <w:rsid w:val="00503C0F"/>
    <w:rsid w:val="005075C5"/>
    <w:rsid w:val="00515200"/>
    <w:rsid w:val="00515D93"/>
    <w:rsid w:val="0052064F"/>
    <w:rsid w:val="005237AA"/>
    <w:rsid w:val="00523CF8"/>
    <w:rsid w:val="00536178"/>
    <w:rsid w:val="0054676D"/>
    <w:rsid w:val="00557F01"/>
    <w:rsid w:val="0057249E"/>
    <w:rsid w:val="00582BBC"/>
    <w:rsid w:val="00593C14"/>
    <w:rsid w:val="00594AD9"/>
    <w:rsid w:val="005A2F2F"/>
    <w:rsid w:val="005A38FE"/>
    <w:rsid w:val="005B5B36"/>
    <w:rsid w:val="005C1CE5"/>
    <w:rsid w:val="005C415E"/>
    <w:rsid w:val="00603474"/>
    <w:rsid w:val="00610525"/>
    <w:rsid w:val="0062702F"/>
    <w:rsid w:val="006278F0"/>
    <w:rsid w:val="00630A8E"/>
    <w:rsid w:val="00640455"/>
    <w:rsid w:val="00642C1F"/>
    <w:rsid w:val="00657A7B"/>
    <w:rsid w:val="00660393"/>
    <w:rsid w:val="00662494"/>
    <w:rsid w:val="006653E1"/>
    <w:rsid w:val="00675D9E"/>
    <w:rsid w:val="00685333"/>
    <w:rsid w:val="006A6920"/>
    <w:rsid w:val="006A7A32"/>
    <w:rsid w:val="006B102A"/>
    <w:rsid w:val="006C670A"/>
    <w:rsid w:val="006F1F8C"/>
    <w:rsid w:val="00735F6F"/>
    <w:rsid w:val="00760577"/>
    <w:rsid w:val="00765635"/>
    <w:rsid w:val="00770FBD"/>
    <w:rsid w:val="00790DD0"/>
    <w:rsid w:val="007B687C"/>
    <w:rsid w:val="007C1A87"/>
    <w:rsid w:val="007C6CE5"/>
    <w:rsid w:val="008350A6"/>
    <w:rsid w:val="008400ED"/>
    <w:rsid w:val="00840E15"/>
    <w:rsid w:val="00841751"/>
    <w:rsid w:val="00855DC5"/>
    <w:rsid w:val="00863FD7"/>
    <w:rsid w:val="008745F9"/>
    <w:rsid w:val="00881726"/>
    <w:rsid w:val="008847F6"/>
    <w:rsid w:val="0089702F"/>
    <w:rsid w:val="008A23E0"/>
    <w:rsid w:val="008A4956"/>
    <w:rsid w:val="008A4A69"/>
    <w:rsid w:val="008A789A"/>
    <w:rsid w:val="008B3E2F"/>
    <w:rsid w:val="008C386A"/>
    <w:rsid w:val="008D6F9A"/>
    <w:rsid w:val="008E13F9"/>
    <w:rsid w:val="008F443A"/>
    <w:rsid w:val="00926249"/>
    <w:rsid w:val="00931960"/>
    <w:rsid w:val="0093461E"/>
    <w:rsid w:val="00943ABF"/>
    <w:rsid w:val="00946A45"/>
    <w:rsid w:val="009563F3"/>
    <w:rsid w:val="00973231"/>
    <w:rsid w:val="009810A5"/>
    <w:rsid w:val="0098419C"/>
    <w:rsid w:val="00987372"/>
    <w:rsid w:val="009B37BD"/>
    <w:rsid w:val="009B4B41"/>
    <w:rsid w:val="009C6AE0"/>
    <w:rsid w:val="009D0496"/>
    <w:rsid w:val="009E33AC"/>
    <w:rsid w:val="009E4DEC"/>
    <w:rsid w:val="00A03750"/>
    <w:rsid w:val="00A04089"/>
    <w:rsid w:val="00A1554C"/>
    <w:rsid w:val="00A171F4"/>
    <w:rsid w:val="00A27B7C"/>
    <w:rsid w:val="00A30D9C"/>
    <w:rsid w:val="00A4336E"/>
    <w:rsid w:val="00A4384B"/>
    <w:rsid w:val="00A465B4"/>
    <w:rsid w:val="00A47538"/>
    <w:rsid w:val="00A556D2"/>
    <w:rsid w:val="00A570C1"/>
    <w:rsid w:val="00A723F1"/>
    <w:rsid w:val="00A841AC"/>
    <w:rsid w:val="00A91EE8"/>
    <w:rsid w:val="00A95021"/>
    <w:rsid w:val="00A95776"/>
    <w:rsid w:val="00AA1A43"/>
    <w:rsid w:val="00AB6283"/>
    <w:rsid w:val="00AC63BF"/>
    <w:rsid w:val="00AD586B"/>
    <w:rsid w:val="00AE6A55"/>
    <w:rsid w:val="00AF2009"/>
    <w:rsid w:val="00B00892"/>
    <w:rsid w:val="00B06120"/>
    <w:rsid w:val="00B0737D"/>
    <w:rsid w:val="00B1063B"/>
    <w:rsid w:val="00B232FD"/>
    <w:rsid w:val="00B42517"/>
    <w:rsid w:val="00B43936"/>
    <w:rsid w:val="00B54AE7"/>
    <w:rsid w:val="00B97990"/>
    <w:rsid w:val="00BB55A4"/>
    <w:rsid w:val="00BB6A68"/>
    <w:rsid w:val="00BC230A"/>
    <w:rsid w:val="00BC51AA"/>
    <w:rsid w:val="00BD77F8"/>
    <w:rsid w:val="00BE0B33"/>
    <w:rsid w:val="00BE43EF"/>
    <w:rsid w:val="00BF2373"/>
    <w:rsid w:val="00BF323B"/>
    <w:rsid w:val="00BF7548"/>
    <w:rsid w:val="00C03DD1"/>
    <w:rsid w:val="00C049F1"/>
    <w:rsid w:val="00C0701C"/>
    <w:rsid w:val="00C472A9"/>
    <w:rsid w:val="00C5272A"/>
    <w:rsid w:val="00C52A09"/>
    <w:rsid w:val="00C52AF5"/>
    <w:rsid w:val="00C7217F"/>
    <w:rsid w:val="00C741E6"/>
    <w:rsid w:val="00C833ED"/>
    <w:rsid w:val="00CC3C3A"/>
    <w:rsid w:val="00CD6108"/>
    <w:rsid w:val="00CD76B8"/>
    <w:rsid w:val="00D12453"/>
    <w:rsid w:val="00D26A00"/>
    <w:rsid w:val="00D35706"/>
    <w:rsid w:val="00D37335"/>
    <w:rsid w:val="00D45EA0"/>
    <w:rsid w:val="00D51960"/>
    <w:rsid w:val="00D530F6"/>
    <w:rsid w:val="00D67DE8"/>
    <w:rsid w:val="00D73EE8"/>
    <w:rsid w:val="00D81984"/>
    <w:rsid w:val="00DC4F81"/>
    <w:rsid w:val="00DC5830"/>
    <w:rsid w:val="00DC61E1"/>
    <w:rsid w:val="00DD66C6"/>
    <w:rsid w:val="00DE3E66"/>
    <w:rsid w:val="00DE677F"/>
    <w:rsid w:val="00E06597"/>
    <w:rsid w:val="00E15C59"/>
    <w:rsid w:val="00E16D76"/>
    <w:rsid w:val="00E227D6"/>
    <w:rsid w:val="00E2503F"/>
    <w:rsid w:val="00E3018F"/>
    <w:rsid w:val="00E307B4"/>
    <w:rsid w:val="00E3139F"/>
    <w:rsid w:val="00E32BEC"/>
    <w:rsid w:val="00E41AAF"/>
    <w:rsid w:val="00E44AB4"/>
    <w:rsid w:val="00E52BC7"/>
    <w:rsid w:val="00E66E9C"/>
    <w:rsid w:val="00E93F3B"/>
    <w:rsid w:val="00E951E2"/>
    <w:rsid w:val="00EB096B"/>
    <w:rsid w:val="00ED0581"/>
    <w:rsid w:val="00EE0660"/>
    <w:rsid w:val="00EE7D54"/>
    <w:rsid w:val="00EF149A"/>
    <w:rsid w:val="00EF39FF"/>
    <w:rsid w:val="00EF43D0"/>
    <w:rsid w:val="00EF5DAB"/>
    <w:rsid w:val="00EF5FE7"/>
    <w:rsid w:val="00F01054"/>
    <w:rsid w:val="00F11B39"/>
    <w:rsid w:val="00F20271"/>
    <w:rsid w:val="00F204E6"/>
    <w:rsid w:val="00F248B8"/>
    <w:rsid w:val="00F630E0"/>
    <w:rsid w:val="00F63B8A"/>
    <w:rsid w:val="00F71624"/>
    <w:rsid w:val="00F81FC3"/>
    <w:rsid w:val="00F93B9A"/>
    <w:rsid w:val="00F9523C"/>
    <w:rsid w:val="00FE2953"/>
    <w:rsid w:val="00FE3C0E"/>
    <w:rsid w:val="00FF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80598-A0CB-4377-89FC-DC4B5F758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7"/>
    <w:rsid w:val="00657A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rsid w:val="00657A7B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8">
    <w:name w:val="Основной текст8"/>
    <w:basedOn w:val="a3"/>
    <w:rsid w:val="00657A7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70">
    <w:name w:val="Основной текст (7)"/>
    <w:basedOn w:val="7"/>
    <w:rsid w:val="00657A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7">
    <w:name w:val="Основной текст17"/>
    <w:basedOn w:val="a"/>
    <w:link w:val="a3"/>
    <w:rsid w:val="00657A7B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657A7B"/>
    <w:pPr>
      <w:ind w:left="720"/>
      <w:contextualSpacing/>
    </w:pPr>
  </w:style>
  <w:style w:type="paragraph" w:customStyle="1" w:styleId="ConsPlusNormal">
    <w:name w:val="ConsPlusNormal"/>
    <w:rsid w:val="000978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978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3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3C0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rsid w:val="0046546D"/>
    <w:rPr>
      <w:color w:val="000080"/>
      <w:u w:val="single"/>
    </w:rPr>
  </w:style>
  <w:style w:type="character" w:customStyle="1" w:styleId="1">
    <w:name w:val="Основной текст1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">
    <w:name w:val="Основной текст2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8">
    <w:name w:val="Колонтитул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5pt">
    <w:name w:val="Колонтитул + 7;5 pt"/>
    <w:basedOn w:val="a8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30">
    <w:name w:val="Оглавление 3 Знак"/>
    <w:basedOn w:val="a0"/>
    <w:link w:val="3"/>
    <w:rsid w:val="0046546D"/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a9">
    <w:name w:val="Оглавление"/>
    <w:basedOn w:val="3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">
    <w:name w:val="Заголовок №4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3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40">
    <w:name w:val="Заголовок №4"/>
    <w:basedOn w:val="4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</w:rPr>
  </w:style>
  <w:style w:type="character" w:customStyle="1" w:styleId="aa">
    <w:name w:val="Основной текст + 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Заголовок №3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Заголовок №3"/>
    <w:basedOn w:val="32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0">
    <w:name w:val="Заголовок №2_"/>
    <w:basedOn w:val="a0"/>
    <w:link w:val="21"/>
    <w:rsid w:val="0046546D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46546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4">
    <w:name w:val="Основной текст (2) + Курсив"/>
    <w:basedOn w:val="22"/>
    <w:rsid w:val="004654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34">
    <w:name w:val="Основной текст (3)_"/>
    <w:basedOn w:val="a0"/>
    <w:link w:val="35"/>
    <w:rsid w:val="0046546D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1">
    <w:name w:val="Основной текст4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b">
    <w:name w:val="Подпись к таблице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0">
    <w:name w:val="Заголовок №1_"/>
    <w:basedOn w:val="a0"/>
    <w:link w:val="11"/>
    <w:rsid w:val="0046546D"/>
    <w:rPr>
      <w:rFonts w:ascii="Times New Roman" w:eastAsia="Times New Roman" w:hAnsi="Times New Roman" w:cs="Times New Roman"/>
      <w:i/>
      <w:iCs/>
      <w:spacing w:val="-30"/>
      <w:sz w:val="38"/>
      <w:szCs w:val="38"/>
      <w:shd w:val="clear" w:color="auto" w:fill="FFFFFF"/>
      <w:lang w:val="en-US"/>
    </w:rPr>
  </w:style>
  <w:style w:type="character" w:customStyle="1" w:styleId="1Constantia13pt0pt">
    <w:name w:val="Заголовок №1 + Constantia;13 pt;Не курсив;Интервал 0 pt"/>
    <w:basedOn w:val="10"/>
    <w:rsid w:val="0046546D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42">
    <w:name w:val="Основной текст (4)_"/>
    <w:basedOn w:val="a0"/>
    <w:link w:val="43"/>
    <w:rsid w:val="0046546D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  <w:lang w:val="en-US"/>
    </w:rPr>
  </w:style>
  <w:style w:type="character" w:customStyle="1" w:styleId="95pt">
    <w:name w:val="Основной текст + 9;5 pt;Полужирный"/>
    <w:basedOn w:val="a3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0">
    <w:name w:val="Основной текст + 9;5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60">
    <w:name w:val="Основной текст (6)"/>
    <w:basedOn w:val="6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/>
    </w:rPr>
  </w:style>
  <w:style w:type="character" w:customStyle="1" w:styleId="7pt">
    <w:name w:val="Основной текст + 7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8Exact">
    <w:name w:val="Основной текст (8) Exact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4"/>
      <w:szCs w:val="14"/>
      <w:u w:val="none"/>
    </w:rPr>
  </w:style>
  <w:style w:type="character" w:customStyle="1" w:styleId="ac">
    <w:name w:val="Подпись к таблице"/>
    <w:basedOn w:val="ab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d">
    <w:name w:val="Колонтитул"/>
    <w:basedOn w:val="a8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Exact">
    <w:name w:val="Основной текст Exact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e">
    <w:name w:val="Колонтитул + Полужирный"/>
    <w:basedOn w:val="a8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FranklinGothicBook15pt">
    <w:name w:val="Колонтитул + Franklin Gothic Book;15 pt"/>
    <w:basedOn w:val="a8"/>
    <w:rsid w:val="004654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FranklinGothicDemi200pt">
    <w:name w:val="Основной текст + Franklin Gothic Demi;200 pt"/>
    <w:basedOn w:val="a3"/>
    <w:rsid w:val="0046546D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0"/>
      <w:szCs w:val="400"/>
      <w:u w:val="none"/>
      <w:shd w:val="clear" w:color="auto" w:fill="FFFFFF"/>
    </w:rPr>
  </w:style>
  <w:style w:type="character" w:customStyle="1" w:styleId="10pt12pt">
    <w:name w:val="Основной текст + 10 pt;Интервал 12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4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Exact0">
    <w:name w:val="Подпись к картинке Exact"/>
    <w:basedOn w:val="a0"/>
    <w:link w:val="af"/>
    <w:rsid w:val="0046546D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50">
    <w:name w:val="Основной текст5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61">
    <w:name w:val="Основной текст6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71">
    <w:name w:val="Основной текст7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46546D"/>
    <w:rPr>
      <w:rFonts w:ascii="Times New Roman" w:eastAsia="Times New Roman" w:hAnsi="Times New Roman" w:cs="Times New Roman"/>
      <w:spacing w:val="237"/>
      <w:sz w:val="20"/>
      <w:szCs w:val="20"/>
      <w:shd w:val="clear" w:color="auto" w:fill="FFFFFF"/>
    </w:rPr>
  </w:style>
  <w:style w:type="character" w:customStyle="1" w:styleId="90ptExact">
    <w:name w:val="Основной текст (9) + Интервал 0 pt Exact"/>
    <w:basedOn w:val="9Exact"/>
    <w:rsid w:val="0046546D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orbel200pt-26pt">
    <w:name w:val="Основной текст + Corbel;200 pt;Полужирный;Интервал -26 pt"/>
    <w:basedOn w:val="a3"/>
    <w:rsid w:val="0046546D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520"/>
      <w:w w:val="100"/>
      <w:position w:val="0"/>
      <w:sz w:val="400"/>
      <w:szCs w:val="400"/>
      <w:u w:val="none"/>
      <w:shd w:val="clear" w:color="auto" w:fill="FFFFFF"/>
    </w:rPr>
  </w:style>
  <w:style w:type="character" w:customStyle="1" w:styleId="200pt">
    <w:name w:val="Основной текст + 200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0"/>
      <w:szCs w:val="400"/>
      <w:u w:val="none"/>
      <w:shd w:val="clear" w:color="auto" w:fill="FFFFFF"/>
    </w:rPr>
  </w:style>
  <w:style w:type="character" w:customStyle="1" w:styleId="Constantia200pt">
    <w:name w:val="Основной текст + Constantia;200 pt;Полужирный;Курсив"/>
    <w:basedOn w:val="a3"/>
    <w:rsid w:val="0046546D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0"/>
      <w:w w:val="100"/>
      <w:position w:val="0"/>
      <w:sz w:val="400"/>
      <w:szCs w:val="400"/>
      <w:u w:val="none"/>
      <w:shd w:val="clear" w:color="auto" w:fill="FFFFFF"/>
    </w:rPr>
  </w:style>
  <w:style w:type="character" w:customStyle="1" w:styleId="11pt0ptExact">
    <w:name w:val="Основной текст + 11 pt;Интервал 0 pt Exac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Exact">
    <w:name w:val="Основной текст (8) + Интервал 0 pt Exact"/>
    <w:basedOn w:val="8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65pt">
    <w:name w:val="Основной текст + 6;5 pt;Полужирный"/>
    <w:basedOn w:val="a3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FranklinGothicBook125pt">
    <w:name w:val="Основной текст + Franklin Gothic Book;12;5 pt;Курсив"/>
    <w:basedOn w:val="a3"/>
    <w:rsid w:val="0046546D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8pt1pt">
    <w:name w:val="Основной текст + 8 pt;Интервал 1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5pt0">
    <w:name w:val="Основной текст + 7;5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12pt">
    <w:name w:val="Основной текст + 12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Impact13pt1pt">
    <w:name w:val="Основной текст + Impact;13 pt;Интервал 1 pt"/>
    <w:basedOn w:val="a3"/>
    <w:rsid w:val="0046546D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Impact14pt-3pt">
    <w:name w:val="Основной текст + Impact;14 pt;Курсив;Интервал -3 pt"/>
    <w:basedOn w:val="a3"/>
    <w:rsid w:val="0046546D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-6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85pt-1pt">
    <w:name w:val="Основной текст + 8;5 pt;Курсив;Интервал -1 pt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pt">
    <w:name w:val="Основной текст + 6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FranklinGothicBook10pt">
    <w:name w:val="Основной текст + Franklin Gothic Book;10 pt;Курсив"/>
    <w:basedOn w:val="a3"/>
    <w:rsid w:val="0046546D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1pt">
    <w:name w:val="Колонтитул + 11 pt"/>
    <w:basedOn w:val="a8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90">
    <w:name w:val="Основной текст9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0">
    <w:name w:val="Основной текст10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0">
    <w:name w:val="Основной текст11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2">
    <w:name w:val="Основной текст12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3">
    <w:name w:val="Основной текст13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4">
    <w:name w:val="Основной текст14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21pt150">
    <w:name w:val="Основной текст + 21 pt;Масштаб 150%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42"/>
      <w:szCs w:val="42"/>
      <w:u w:val="none"/>
      <w:shd w:val="clear" w:color="auto" w:fill="FFFFFF"/>
      <w:lang w:val="ru-RU"/>
    </w:rPr>
  </w:style>
  <w:style w:type="character" w:customStyle="1" w:styleId="21pt">
    <w:name w:val="Основной текст + 21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</w:rPr>
  </w:style>
  <w:style w:type="character" w:customStyle="1" w:styleId="1785pt">
    <w:name w:val="Основной текст + 178;5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7"/>
      <w:szCs w:val="357"/>
      <w:u w:val="none"/>
      <w:shd w:val="clear" w:color="auto" w:fill="FFFFFF"/>
      <w:lang w:val="ru-RU"/>
    </w:rPr>
  </w:style>
  <w:style w:type="character" w:customStyle="1" w:styleId="10pt-2pt">
    <w:name w:val="Основной текст + 10 pt;Интервал -2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FranklinGothicBook10pt3pt">
    <w:name w:val="Основной текст + Franklin Gothic Book;10 pt;Интервал 3 pt"/>
    <w:basedOn w:val="a3"/>
    <w:rsid w:val="004654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80">
    <w:name w:val="Основной текст (8)_"/>
    <w:basedOn w:val="a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1">
    <w:name w:val="Основной текст (8)"/>
    <w:basedOn w:val="80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1pt0ptExact0">
    <w:name w:val="Подпись к картинке + 11 pt;Интервал 0 pt Exact"/>
    <w:basedOn w:val="Exact0"/>
    <w:rsid w:val="0046546D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0Exact">
    <w:name w:val="Основной текст (10) Exact"/>
    <w:basedOn w:val="a0"/>
    <w:link w:val="101"/>
    <w:rsid w:val="0046546D"/>
    <w:rPr>
      <w:rFonts w:ascii="Franklin Gothic Book" w:eastAsia="Franklin Gothic Book" w:hAnsi="Franklin Gothic Book" w:cs="Franklin Gothic Book"/>
      <w:sz w:val="20"/>
      <w:szCs w:val="20"/>
      <w:shd w:val="clear" w:color="auto" w:fill="FFFFFF"/>
    </w:rPr>
  </w:style>
  <w:style w:type="character" w:customStyle="1" w:styleId="102ptExact">
    <w:name w:val="Основной текст (10) + Интервал 2 pt Exact"/>
    <w:basedOn w:val="10Exact"/>
    <w:rsid w:val="0046546D"/>
    <w:rPr>
      <w:rFonts w:ascii="Franklin Gothic Book" w:eastAsia="Franklin Gothic Book" w:hAnsi="Franklin Gothic Book" w:cs="Franklin Gothic Book"/>
      <w:color w:val="000000"/>
      <w:spacing w:val="59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65pt">
    <w:name w:val="Основной текст + 26;5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3"/>
      <w:szCs w:val="53"/>
      <w:u w:val="none"/>
      <w:shd w:val="clear" w:color="auto" w:fill="FFFFFF"/>
      <w:lang w:val="en-US"/>
    </w:rPr>
  </w:style>
  <w:style w:type="character" w:customStyle="1" w:styleId="FranklinGothicBook255pt-3pt">
    <w:name w:val="Основной текст + Franklin Gothic Book;25;5 pt;Интервал -3 pt"/>
    <w:basedOn w:val="a3"/>
    <w:rsid w:val="004654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60"/>
      <w:w w:val="100"/>
      <w:position w:val="0"/>
      <w:sz w:val="51"/>
      <w:szCs w:val="51"/>
      <w:u w:val="none"/>
      <w:shd w:val="clear" w:color="auto" w:fill="FFFFFF"/>
      <w:lang w:val="en-US"/>
    </w:rPr>
  </w:style>
  <w:style w:type="character" w:customStyle="1" w:styleId="Corbel26pt-1pt">
    <w:name w:val="Основной текст + Corbel;26 pt;Интервал -1 pt"/>
    <w:basedOn w:val="a3"/>
    <w:rsid w:val="0046546D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52"/>
      <w:szCs w:val="52"/>
      <w:u w:val="none"/>
      <w:shd w:val="clear" w:color="auto" w:fill="FFFFFF"/>
    </w:rPr>
  </w:style>
  <w:style w:type="character" w:customStyle="1" w:styleId="265pt0">
    <w:name w:val="Основной текст + 26;5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53"/>
      <w:szCs w:val="53"/>
      <w:u w:val="none"/>
      <w:shd w:val="clear" w:color="auto" w:fill="FFFFFF"/>
    </w:rPr>
  </w:style>
  <w:style w:type="character" w:customStyle="1" w:styleId="21pt0">
    <w:name w:val="Основной текст + 21 pt;Полужирный"/>
    <w:basedOn w:val="a3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en-US"/>
    </w:rPr>
  </w:style>
  <w:style w:type="character" w:customStyle="1" w:styleId="15">
    <w:name w:val="Основной текст15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315pt-5pt">
    <w:name w:val="Основной текст + 31;5 pt;Курсив;Интервал -5 pt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0"/>
      <w:w w:val="100"/>
      <w:position w:val="0"/>
      <w:sz w:val="63"/>
      <w:szCs w:val="63"/>
      <w:u w:val="none"/>
      <w:shd w:val="clear" w:color="auto" w:fill="FFFFFF"/>
      <w:lang w:val="ru-RU"/>
    </w:rPr>
  </w:style>
  <w:style w:type="character" w:customStyle="1" w:styleId="255pt">
    <w:name w:val="Основной текст + 25;5 pt;Курсив"/>
    <w:basedOn w:val="a3"/>
    <w:rsid w:val="004654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51"/>
      <w:szCs w:val="51"/>
      <w:u w:val="none"/>
      <w:shd w:val="clear" w:color="auto" w:fill="FFFFFF"/>
      <w:lang w:val="ru-RU"/>
    </w:rPr>
  </w:style>
  <w:style w:type="character" w:customStyle="1" w:styleId="305pt-5pt">
    <w:name w:val="Основной текст + 30;5 pt;Интервал -5 pt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10"/>
      <w:w w:val="100"/>
      <w:position w:val="0"/>
      <w:sz w:val="61"/>
      <w:szCs w:val="61"/>
      <w:u w:val="none"/>
      <w:shd w:val="clear" w:color="auto" w:fill="FFFFFF"/>
      <w:lang w:val="ru-RU"/>
    </w:rPr>
  </w:style>
  <w:style w:type="character" w:customStyle="1" w:styleId="ArialNarrow29pt">
    <w:name w:val="Основной текст + Arial Narrow;29 pt;Полужирный"/>
    <w:basedOn w:val="a3"/>
    <w:rsid w:val="0046546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/>
    </w:rPr>
  </w:style>
  <w:style w:type="character" w:customStyle="1" w:styleId="111">
    <w:name w:val="Основной текст (11)_"/>
    <w:basedOn w:val="a0"/>
    <w:link w:val="112"/>
    <w:rsid w:val="0046546D"/>
    <w:rPr>
      <w:rFonts w:ascii="Franklin Gothic Book" w:eastAsia="Franklin Gothic Book" w:hAnsi="Franklin Gothic Book" w:cs="Franklin Gothic Book"/>
      <w:w w:val="120"/>
      <w:sz w:val="8"/>
      <w:szCs w:val="8"/>
      <w:shd w:val="clear" w:color="auto" w:fill="FFFFFF"/>
    </w:rPr>
  </w:style>
  <w:style w:type="character" w:customStyle="1" w:styleId="16">
    <w:name w:val="Основной текст16"/>
    <w:basedOn w:val="a3"/>
    <w:rsid w:val="004654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af0">
    <w:name w:val="Колонтитул + Полужирный;Курсив"/>
    <w:basedOn w:val="a8"/>
    <w:rsid w:val="004654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5">
    <w:name w:val="Подпись к таблице (2)_"/>
    <w:basedOn w:val="a0"/>
    <w:link w:val="26"/>
    <w:rsid w:val="0046546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51">
    <w:name w:val="Основной текст (5)"/>
    <w:basedOn w:val="5"/>
    <w:rsid w:val="004654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</w:rPr>
  </w:style>
  <w:style w:type="character" w:customStyle="1" w:styleId="120">
    <w:name w:val="Основной текст (12)_"/>
    <w:basedOn w:val="a0"/>
    <w:link w:val="121"/>
    <w:rsid w:val="0046546D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12pt">
    <w:name w:val="Основной текст (3) + 12 pt"/>
    <w:basedOn w:val="34"/>
    <w:rsid w:val="004654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6">
    <w:name w:val="Основной текст (3) + Не курсив"/>
    <w:basedOn w:val="34"/>
    <w:rsid w:val="004654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1">
    <w:name w:val="Основной текст + Полужирный;Курсив"/>
    <w:basedOn w:val="a3"/>
    <w:rsid w:val="004654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7">
    <w:name w:val="Подпись к таблице (3)_"/>
    <w:basedOn w:val="a0"/>
    <w:link w:val="38"/>
    <w:rsid w:val="0046546D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46546D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7">
    <w:name w:val="Оглавление (2)_"/>
    <w:basedOn w:val="a0"/>
    <w:link w:val="28"/>
    <w:rsid w:val="0046546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styleId="3">
    <w:name w:val="toc 3"/>
    <w:basedOn w:val="a"/>
    <w:link w:val="30"/>
    <w:autoRedefine/>
    <w:uiPriority w:val="39"/>
    <w:rsid w:val="0046546D"/>
    <w:pPr>
      <w:widowControl w:val="0"/>
      <w:numPr>
        <w:numId w:val="11"/>
      </w:numPr>
      <w:tabs>
        <w:tab w:val="left" w:pos="426"/>
        <w:tab w:val="right" w:pos="10156"/>
      </w:tabs>
      <w:spacing w:after="0" w:line="274" w:lineRule="exact"/>
      <w:jc w:val="both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paragraph" w:customStyle="1" w:styleId="21">
    <w:name w:val="Заголовок №2"/>
    <w:basedOn w:val="a"/>
    <w:link w:val="20"/>
    <w:rsid w:val="0046546D"/>
    <w:pPr>
      <w:widowControl w:val="0"/>
      <w:shd w:val="clear" w:color="auto" w:fill="FFFFFF"/>
      <w:spacing w:after="0" w:line="274" w:lineRule="exact"/>
      <w:outlineLvl w:val="1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3">
    <w:name w:val="Основной текст (2)"/>
    <w:basedOn w:val="a"/>
    <w:link w:val="22"/>
    <w:rsid w:val="0046546D"/>
    <w:pPr>
      <w:widowControl w:val="0"/>
      <w:shd w:val="clear" w:color="auto" w:fill="FFFFFF"/>
      <w:spacing w:before="60" w:after="0" w:line="0" w:lineRule="atLeast"/>
      <w:ind w:firstLine="720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5">
    <w:name w:val="Основной текст (3)"/>
    <w:basedOn w:val="a"/>
    <w:link w:val="34"/>
    <w:rsid w:val="0046546D"/>
    <w:pPr>
      <w:widowControl w:val="0"/>
      <w:shd w:val="clear" w:color="auto" w:fill="FFFFFF"/>
      <w:spacing w:before="60" w:after="0" w:line="0" w:lineRule="atLeast"/>
      <w:ind w:firstLine="72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1">
    <w:name w:val="Заголовок №1"/>
    <w:basedOn w:val="a"/>
    <w:link w:val="10"/>
    <w:rsid w:val="0046546D"/>
    <w:pPr>
      <w:widowControl w:val="0"/>
      <w:shd w:val="clear" w:color="auto" w:fill="FFFFFF"/>
      <w:spacing w:after="0" w:line="0" w:lineRule="atLeast"/>
      <w:ind w:firstLine="720"/>
      <w:jc w:val="both"/>
      <w:outlineLvl w:val="0"/>
    </w:pPr>
    <w:rPr>
      <w:rFonts w:ascii="Times New Roman" w:eastAsia="Times New Roman" w:hAnsi="Times New Roman" w:cs="Times New Roman"/>
      <w:i/>
      <w:iCs/>
      <w:spacing w:val="-30"/>
      <w:sz w:val="38"/>
      <w:szCs w:val="38"/>
      <w:lang w:val="en-US"/>
    </w:rPr>
  </w:style>
  <w:style w:type="paragraph" w:customStyle="1" w:styleId="43">
    <w:name w:val="Основной текст (4)"/>
    <w:basedOn w:val="a"/>
    <w:link w:val="42"/>
    <w:rsid w:val="0046546D"/>
    <w:pPr>
      <w:widowControl w:val="0"/>
      <w:shd w:val="clear" w:color="auto" w:fill="FFFFFF"/>
      <w:spacing w:before="60" w:after="0" w:line="0" w:lineRule="atLeast"/>
      <w:ind w:firstLine="720"/>
      <w:jc w:val="both"/>
    </w:pPr>
    <w:rPr>
      <w:rFonts w:ascii="Times New Roman" w:eastAsia="Times New Roman" w:hAnsi="Times New Roman" w:cs="Times New Roman"/>
      <w:i/>
      <w:iCs/>
      <w:sz w:val="25"/>
      <w:szCs w:val="25"/>
      <w:lang w:val="en-US"/>
    </w:rPr>
  </w:style>
  <w:style w:type="paragraph" w:customStyle="1" w:styleId="af">
    <w:name w:val="Подпись к картинке"/>
    <w:basedOn w:val="a"/>
    <w:link w:val="Exact0"/>
    <w:rsid w:val="0046546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9">
    <w:name w:val="Основной текст (9)"/>
    <w:basedOn w:val="a"/>
    <w:link w:val="9Exact"/>
    <w:rsid w:val="0046546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237"/>
      <w:sz w:val="20"/>
      <w:szCs w:val="20"/>
    </w:rPr>
  </w:style>
  <w:style w:type="paragraph" w:customStyle="1" w:styleId="101">
    <w:name w:val="Основной текст (10)"/>
    <w:basedOn w:val="a"/>
    <w:link w:val="10Exact"/>
    <w:rsid w:val="0046546D"/>
    <w:pPr>
      <w:widowControl w:val="0"/>
      <w:shd w:val="clear" w:color="auto" w:fill="FFFFFF"/>
      <w:spacing w:after="0" w:line="0" w:lineRule="atLeast"/>
      <w:jc w:val="both"/>
    </w:pPr>
    <w:rPr>
      <w:rFonts w:ascii="Franklin Gothic Book" w:eastAsia="Franklin Gothic Book" w:hAnsi="Franklin Gothic Book" w:cs="Franklin Gothic Book"/>
      <w:sz w:val="20"/>
      <w:szCs w:val="20"/>
    </w:rPr>
  </w:style>
  <w:style w:type="paragraph" w:customStyle="1" w:styleId="112">
    <w:name w:val="Основной текст (11)"/>
    <w:basedOn w:val="a"/>
    <w:link w:val="111"/>
    <w:rsid w:val="0046546D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w w:val="120"/>
      <w:sz w:val="8"/>
      <w:szCs w:val="8"/>
    </w:rPr>
  </w:style>
  <w:style w:type="paragraph" w:customStyle="1" w:styleId="26">
    <w:name w:val="Подпись к таблице (2)"/>
    <w:basedOn w:val="a"/>
    <w:link w:val="25"/>
    <w:rsid w:val="0046546D"/>
    <w:pPr>
      <w:widowControl w:val="0"/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21">
    <w:name w:val="Основной текст (12)"/>
    <w:basedOn w:val="a"/>
    <w:link w:val="120"/>
    <w:rsid w:val="0046546D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8">
    <w:name w:val="Подпись к таблице (3)"/>
    <w:basedOn w:val="a"/>
    <w:link w:val="37"/>
    <w:rsid w:val="0046546D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131">
    <w:name w:val="Основной текст (13)"/>
    <w:basedOn w:val="a"/>
    <w:link w:val="130"/>
    <w:rsid w:val="0046546D"/>
    <w:pPr>
      <w:widowControl w:val="0"/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28">
    <w:name w:val="Оглавление (2)"/>
    <w:basedOn w:val="a"/>
    <w:link w:val="27"/>
    <w:rsid w:val="0046546D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44">
    <w:name w:val="toc 4"/>
    <w:basedOn w:val="a"/>
    <w:autoRedefine/>
    <w:uiPriority w:val="39"/>
    <w:rsid w:val="0046546D"/>
    <w:pPr>
      <w:widowControl w:val="0"/>
      <w:tabs>
        <w:tab w:val="left" w:pos="426"/>
        <w:tab w:val="right" w:pos="10156"/>
      </w:tabs>
      <w:spacing w:after="0" w:line="274" w:lineRule="exact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header"/>
    <w:basedOn w:val="a"/>
    <w:link w:val="af3"/>
    <w:uiPriority w:val="99"/>
    <w:unhideWhenUsed/>
    <w:rsid w:val="0046546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654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46546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4654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46546D"/>
    <w:rPr>
      <w:color w:val="808080"/>
    </w:rPr>
  </w:style>
  <w:style w:type="table" w:customStyle="1" w:styleId="18">
    <w:name w:val="Сетка таблицы1"/>
    <w:basedOn w:val="a1"/>
    <w:next w:val="af7"/>
    <w:uiPriority w:val="59"/>
    <w:rsid w:val="0046546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46546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9">
    <w:name w:val="toc 2"/>
    <w:basedOn w:val="a"/>
    <w:next w:val="a"/>
    <w:autoRedefine/>
    <w:uiPriority w:val="39"/>
    <w:unhideWhenUsed/>
    <w:rsid w:val="0046546D"/>
    <w:pPr>
      <w:widowControl w:val="0"/>
      <w:spacing w:after="100" w:line="240" w:lineRule="auto"/>
      <w:ind w:left="240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9">
    <w:name w:val="toc 1"/>
    <w:basedOn w:val="a"/>
    <w:next w:val="a"/>
    <w:autoRedefine/>
    <w:uiPriority w:val="39"/>
    <w:unhideWhenUsed/>
    <w:rsid w:val="0046546D"/>
    <w:pPr>
      <w:widowControl w:val="0"/>
      <w:spacing w:after="10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46546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6546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6546D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6546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6546D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oleObject" Target="embeddings/oleObject1.bin"/><Relationship Id="rId26" Type="http://schemas.openxmlformats.org/officeDocument/2006/relationships/hyperlink" Target="http://www.sterlitamakadm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g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png"/><Relationship Id="rId25" Type="http://schemas.openxmlformats.org/officeDocument/2006/relationships/hyperlink" Target="http://outdoor.bashkortostan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image" Target="media/image13.jpg"/><Relationship Id="rId1" Type="http://schemas.openxmlformats.org/officeDocument/2006/relationships/customXml" Target="../customXml/item1.xml"/><Relationship Id="rId6" Type="http://schemas.openxmlformats.org/officeDocument/2006/relationships/hyperlink" Target="mailto:torgiufa2015@mail.ru" TargetMode="External"/><Relationship Id="rId11" Type="http://schemas.openxmlformats.org/officeDocument/2006/relationships/image" Target="media/image5.jpg"/><Relationship Id="rId24" Type="http://schemas.openxmlformats.org/officeDocument/2006/relationships/image" Target="media/image17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23" Type="http://schemas.openxmlformats.org/officeDocument/2006/relationships/image" Target="media/image16.jpg"/><Relationship Id="rId28" Type="http://schemas.openxmlformats.org/officeDocument/2006/relationships/theme" Target="theme/theme1.xml"/><Relationship Id="rId10" Type="http://schemas.openxmlformats.org/officeDocument/2006/relationships/image" Target="media/image4.jp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1F873-FD01-4480-9C0A-622844E3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14</Pages>
  <Words>3413</Words>
  <Characters>19459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 Хабибуллин</dc:creator>
  <cp:keywords/>
  <dc:description/>
  <cp:lastModifiedBy>Жаркова Светлана Владимировна</cp:lastModifiedBy>
  <cp:revision>258</cp:revision>
  <cp:lastPrinted>2018-09-25T11:16:00Z</cp:lastPrinted>
  <dcterms:created xsi:type="dcterms:W3CDTF">2016-03-15T04:34:00Z</dcterms:created>
  <dcterms:modified xsi:type="dcterms:W3CDTF">2018-09-28T08:59:00Z</dcterms:modified>
</cp:coreProperties>
</file>